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A27" w14:textId="77777777" w:rsidR="00320690" w:rsidRDefault="00320690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7367"/>
      </w:tblGrid>
      <w:tr w:rsidR="001C3B41" w:rsidRPr="001C3B41" w14:paraId="47E85294" w14:textId="77777777" w:rsidTr="001C3B41">
        <w:tc>
          <w:tcPr>
            <w:tcW w:w="2405" w:type="dxa"/>
          </w:tcPr>
          <w:p w14:paraId="1DCCA73D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Toetuse saaja:</w:t>
            </w:r>
          </w:p>
        </w:tc>
        <w:tc>
          <w:tcPr>
            <w:tcW w:w="7367" w:type="dxa"/>
          </w:tcPr>
          <w:p w14:paraId="4F388F8F" w14:textId="4CA3AB8D" w:rsidR="001C3B41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SA Eesti Puuetega Inimeste Fond</w:t>
            </w:r>
          </w:p>
        </w:tc>
      </w:tr>
      <w:tr w:rsidR="001C3B41" w:rsidRPr="001C3B41" w14:paraId="266ADEDF" w14:textId="77777777" w:rsidTr="001C3B41">
        <w:tc>
          <w:tcPr>
            <w:tcW w:w="2405" w:type="dxa"/>
          </w:tcPr>
          <w:p w14:paraId="36B4D008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nimi:</w:t>
            </w:r>
          </w:p>
        </w:tc>
        <w:tc>
          <w:tcPr>
            <w:tcW w:w="7367" w:type="dxa"/>
          </w:tcPr>
          <w:p w14:paraId="519D9BB2" w14:textId="4BA9A8D0" w:rsidR="001C3B41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Puudega ja psüühikahäirega inimeste organisatsioonide rahastamise korraldamine perioodil 2020-2022</w:t>
            </w:r>
          </w:p>
        </w:tc>
      </w:tr>
      <w:tr w:rsidR="00A56A94" w:rsidRPr="001C3B41" w14:paraId="2EA6589E" w14:textId="77777777" w:rsidTr="001C3B41">
        <w:tc>
          <w:tcPr>
            <w:tcW w:w="2405" w:type="dxa"/>
          </w:tcPr>
          <w:p w14:paraId="6CF4D75E" w14:textId="77777777" w:rsidR="00A56A94" w:rsidRPr="001C3B41" w:rsidRDefault="00A56A94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number:</w:t>
            </w:r>
          </w:p>
        </w:tc>
        <w:tc>
          <w:tcPr>
            <w:tcW w:w="7367" w:type="dxa"/>
          </w:tcPr>
          <w:p w14:paraId="07F7207F" w14:textId="310B5F93" w:rsidR="00A56A94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RE.3.01.19-0369</w:t>
            </w:r>
          </w:p>
        </w:tc>
      </w:tr>
      <w:tr w:rsidR="001C3B41" w:rsidRPr="001C3B41" w14:paraId="117A258F" w14:textId="77777777" w:rsidTr="001C3B41">
        <w:tc>
          <w:tcPr>
            <w:tcW w:w="2405" w:type="dxa"/>
          </w:tcPr>
          <w:p w14:paraId="3EA26CE1" w14:textId="77777777" w:rsidR="001C3B41" w:rsidRPr="001C3B41" w:rsidRDefault="001C3B41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algus ja lõpp: </w:t>
            </w: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ab/>
            </w:r>
          </w:p>
        </w:tc>
        <w:tc>
          <w:tcPr>
            <w:tcW w:w="7367" w:type="dxa"/>
          </w:tcPr>
          <w:p w14:paraId="7837D884" w14:textId="1F625619" w:rsidR="001C3B41" w:rsidRPr="001C3B41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 w:rsidRPr="006F2D31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01.01.2020 - 3</w:t>
            </w:r>
            <w:r w:rsidR="00DD6386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0</w:t>
            </w:r>
            <w:r w:rsidRPr="006F2D31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.</w:t>
            </w:r>
            <w:r w:rsidR="00952184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11</w:t>
            </w:r>
            <w:r w:rsidRPr="006F2D31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.2023</w:t>
            </w:r>
          </w:p>
        </w:tc>
      </w:tr>
      <w:tr w:rsidR="00EE4FA3" w:rsidRPr="001C3B41" w14:paraId="5DD48466" w14:textId="77777777" w:rsidTr="001C3B41">
        <w:tc>
          <w:tcPr>
            <w:tcW w:w="2405" w:type="dxa"/>
          </w:tcPr>
          <w:p w14:paraId="15FF9E1E" w14:textId="77777777" w:rsidR="00EE4FA3" w:rsidRPr="001C3B41" w:rsidRDefault="00D20854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D20854">
              <w:rPr>
                <w:rFonts w:ascii="Roboto Slab" w:hAnsi="Roboto Slab" w:cs="RobotoSlab-Regular"/>
                <w:b/>
                <w:sz w:val="20"/>
                <w:szCs w:val="20"/>
              </w:rPr>
              <w:t>Projekti kulude käibemaks</w:t>
            </w:r>
            <w:r>
              <w:rPr>
                <w:rStyle w:val="FootnoteReference"/>
                <w:rFonts w:ascii="Roboto Slab" w:hAnsi="Roboto Slab" w:cs="RobotoSlab-Regular"/>
                <w:b/>
                <w:sz w:val="20"/>
                <w:szCs w:val="20"/>
              </w:rPr>
              <w:footnoteReference w:id="1"/>
            </w:r>
            <w:r>
              <w:rPr>
                <w:rFonts w:ascii="Roboto Slab" w:hAnsi="Roboto Slab" w:cs="RobotoSlab-Regular"/>
                <w:b/>
                <w:sz w:val="20"/>
                <w:szCs w:val="20"/>
              </w:rPr>
              <w:t>:</w:t>
            </w:r>
          </w:p>
        </w:tc>
        <w:tc>
          <w:tcPr>
            <w:tcW w:w="7367" w:type="dxa"/>
          </w:tcPr>
          <w:p w14:paraId="0A619D19" w14:textId="443403B4" w:rsidR="00EE4FA3" w:rsidRPr="001C3B41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Jääb tegija kanda. SA EPIFond ei ole käibemaksu kohuslane.</w:t>
            </w:r>
          </w:p>
        </w:tc>
      </w:tr>
      <w:tr w:rsidR="001C3B41" w:rsidRPr="001C3B41" w14:paraId="3BE55552" w14:textId="77777777" w:rsidTr="00D20854">
        <w:trPr>
          <w:trHeight w:val="1393"/>
        </w:trPr>
        <w:tc>
          <w:tcPr>
            <w:tcW w:w="2405" w:type="dxa"/>
          </w:tcPr>
          <w:p w14:paraId="3CE81F5C" w14:textId="77777777" w:rsidR="001C3B41" w:rsidRPr="001C3B41" w:rsidRDefault="001C3B41" w:rsidP="00B92E2D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Muudatuse põhjendus:</w:t>
            </w:r>
          </w:p>
        </w:tc>
        <w:tc>
          <w:tcPr>
            <w:tcW w:w="7367" w:type="dxa"/>
          </w:tcPr>
          <w:p w14:paraId="4A571831" w14:textId="76FD37B9" w:rsidR="006F2D31" w:rsidRDefault="006F2D31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Seoses projekti „Puudega ja psüühikahäirega inimeste organisatsioonide rahastamise korraldamine perioodil 2020-2022“ projekti tunnus RE.3.01.19-0369 teostamisega on projekti suund 2 üks partneritest Heaolu ja Taastumise Kool, tagastanud enda projekti rahalise jäägi, mis on kasutamata jäänud nende projektist „Kriisikaart – toeks vaimse tervise kriisi ajal“ summas 20 339,86 eurot Sa Eesti Puuetega Inimeste Fond kontole. </w:t>
            </w:r>
          </w:p>
          <w:p w14:paraId="6D8D5FDD" w14:textId="77777777" w:rsidR="00D22F3B" w:rsidRDefault="00D22F3B" w:rsidP="00D22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Palume pikendada projekti kestvust kuni kuupäevani 30.11.2023, mis võimaldaks meil edukalt läbi viia puuetega inimeste digioskuste koolituse digitugiisikutele.</w:t>
            </w:r>
          </w:p>
          <w:p w14:paraId="1039B7CC" w14:textId="2C2081DC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Koolitustsükli läbiviimine ostetakse sisse erasektorist. On läbiviidud ostumenetlus ning küsitud pakkumised. Parima pakkumise akadeemilise tunni kohta tegi Baltic Computers Systems, kelle pakkumine on lisatud.</w:t>
            </w:r>
          </w:p>
          <w:p w14:paraId="76229EA6" w14:textId="048AE84F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Pakkumised küsiti:</w:t>
            </w:r>
          </w:p>
          <w:p w14:paraId="1339AF57" w14:textId="5926F78A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Eesti Ettevõtluskõrgkool Mainorist</w:t>
            </w:r>
          </w:p>
          <w:p w14:paraId="46F360DE" w14:textId="57CC01C0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Baltic Computers Systems</w:t>
            </w:r>
          </w:p>
          <w:p w14:paraId="2D278761" w14:textId="652F0D88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koolitused</w:t>
            </w:r>
          </w:p>
          <w:p w14:paraId="5CD60568" w14:textId="1D733D86" w:rsidR="00540235" w:rsidRDefault="00540235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Nordic Koolitused</w:t>
            </w:r>
          </w:p>
          <w:p w14:paraId="690C0289" w14:textId="77777777" w:rsidR="00C07F83" w:rsidRDefault="00C07F83" w:rsidP="006F2D31">
            <w:pPr>
              <w:rPr>
                <w:rFonts w:ascii="Times New Roman" w:hAnsi="Times New Roman" w:cs="Times New Roman"/>
              </w:rPr>
            </w:pPr>
          </w:p>
          <w:p w14:paraId="4CCF6353" w14:textId="766D9128" w:rsidR="00C07F83" w:rsidRDefault="00C07F83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Koolituslaager toimub Tammistu koolituskeskuses, majutus ja toitlustus ostetakse teenusena sisse.</w:t>
            </w:r>
          </w:p>
          <w:p w14:paraId="6466B193" w14:textId="46A13E60" w:rsidR="004B5685" w:rsidRDefault="004B5685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Digitugiisikute värbamise viib läbi EPIFond ning stipendiumi kulud, kaetakse toetusest.</w:t>
            </w:r>
          </w:p>
          <w:p w14:paraId="3007F240" w14:textId="77777777" w:rsidR="001C3B41" w:rsidRPr="001C3B41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A56A94" w:rsidRPr="001C3B41" w14:paraId="5AD2DB6F" w14:textId="77777777" w:rsidTr="001C3B41">
        <w:tc>
          <w:tcPr>
            <w:tcW w:w="2405" w:type="dxa"/>
          </w:tcPr>
          <w:p w14:paraId="6806FCFC" w14:textId="77777777" w:rsidR="00A56A94" w:rsidRPr="001C3B41" w:rsidRDefault="00A56A94" w:rsidP="00A56A94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>Lisatud failid:</w:t>
            </w:r>
          </w:p>
        </w:tc>
        <w:tc>
          <w:tcPr>
            <w:tcW w:w="7367" w:type="dxa"/>
          </w:tcPr>
          <w:p w14:paraId="5C66FA80" w14:textId="77777777" w:rsidR="00A56A9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Kiri välja 10_2023</w:t>
            </w:r>
          </w:p>
          <w:p w14:paraId="6F243359" w14:textId="6CC82B91" w:rsidR="00503378" w:rsidRPr="001C3B41" w:rsidRDefault="00503378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BCS koolituspakkumine.</w:t>
            </w:r>
          </w:p>
        </w:tc>
      </w:tr>
    </w:tbl>
    <w:p w14:paraId="66392623" w14:textId="77777777" w:rsidR="00C0507C" w:rsidRDefault="00C0507C" w:rsidP="00596B26">
      <w:pPr>
        <w:pStyle w:val="Heading1"/>
        <w:spacing w:after="0"/>
        <w:rPr>
          <w:rFonts w:cs="Arial"/>
          <w:color w:val="1A1A1A"/>
        </w:rPr>
      </w:pPr>
    </w:p>
    <w:p w14:paraId="3978ED60" w14:textId="77777777" w:rsidR="00C0507C" w:rsidRDefault="00C0507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6F373B7D" w14:textId="77777777" w:rsidR="00EE4C17" w:rsidRDefault="00EE4C17" w:rsidP="00596B26">
      <w:pPr>
        <w:pStyle w:val="Heading1"/>
        <w:spacing w:after="0"/>
        <w:rPr>
          <w:rFonts w:cs="Arial"/>
          <w:color w:val="1A1A1A"/>
        </w:rPr>
      </w:pPr>
      <w:r>
        <w:rPr>
          <w:rFonts w:cs="Arial"/>
          <w:color w:val="1A1A1A"/>
        </w:rPr>
        <w:lastRenderedPageBreak/>
        <w:t>Sisu</w:t>
      </w:r>
      <w:r w:rsidR="00E9646A" w:rsidRPr="00E9646A">
        <w:rPr>
          <w:rStyle w:val="FootnoteReference"/>
          <w:rFonts w:cs="Arial"/>
          <w:color w:val="FF0000"/>
        </w:rPr>
        <w:footnoteReference w:id="2"/>
      </w:r>
    </w:p>
    <w:p w14:paraId="34F20C6B" w14:textId="77777777" w:rsidR="00EE4C17" w:rsidRDefault="00EE4C17" w:rsidP="00EE4C17">
      <w:pPr>
        <w:pStyle w:val="z-TopofForm"/>
      </w:pPr>
      <w:r>
        <w:t>Vormi algus</w:t>
      </w:r>
    </w:p>
    <w:p w14:paraId="44D32ED3" w14:textId="77777777" w:rsidR="00EE4C17" w:rsidRDefault="00EE4C17" w:rsidP="00EE4C17">
      <w:pPr>
        <w:pStyle w:val="Heading2"/>
        <w:rPr>
          <w:rFonts w:cs="Arial"/>
          <w:color w:val="1A1A1A"/>
        </w:rPr>
      </w:pPr>
      <w:r>
        <w:rPr>
          <w:rFonts w:cs="Arial"/>
          <w:color w:val="1A1A1A"/>
        </w:rPr>
        <w:t>Projekti valdkonnad</w:t>
      </w:r>
    </w:p>
    <w:p w14:paraId="74B83934" w14:textId="77777777" w:rsidR="00EE4C17" w:rsidRPr="00596B26" w:rsidRDefault="00EE4C17" w:rsidP="009A78EA">
      <w:pPr>
        <w:pStyle w:val="z-BottomofForm"/>
        <w:jc w:val="both"/>
        <w:rPr>
          <w:b/>
        </w:rPr>
      </w:pPr>
      <w:r w:rsidRPr="00596B26">
        <w:rPr>
          <w:b/>
        </w:rPr>
        <w:t>Vormi lõpp</w:t>
      </w:r>
    </w:p>
    <w:p w14:paraId="5A7776F3" w14:textId="77777777" w:rsidR="00CA257D" w:rsidRPr="00EE4C17" w:rsidRDefault="00CA257D" w:rsidP="00EE4C17">
      <w:pPr>
        <w:spacing w:after="0" w:line="240" w:lineRule="auto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1C3B41" w:rsidRPr="001C3B41" w14:paraId="0645AD3A" w14:textId="77777777" w:rsidTr="00A56A94">
        <w:trPr>
          <w:trHeight w:val="147"/>
        </w:trPr>
        <w:tc>
          <w:tcPr>
            <w:tcW w:w="2410" w:type="dxa"/>
          </w:tcPr>
          <w:p w14:paraId="341B3A3F" w14:textId="77777777" w:rsidR="001C3B41" w:rsidRPr="001C3B41" w:rsidRDefault="001C3B41" w:rsidP="00A56A94">
            <w:pPr>
              <w:pStyle w:val="NormalW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  <w:r w:rsidRPr="001C3B41">
              <w:rPr>
                <w:rFonts w:ascii="Roboto Slab" w:hAnsi="Roboto Slab" w:cs="Arial"/>
                <w:b/>
                <w:color w:val="1A1A1A"/>
                <w:sz w:val="20"/>
                <w:szCs w:val="20"/>
              </w:rPr>
              <w:t>Projekti väljund:</w:t>
            </w:r>
            <w:r w:rsidRPr="001C3B41">
              <w:rPr>
                <w:rFonts w:ascii="Roboto Slab" w:hAnsi="Roboto Slab" w:cs="Arial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139640EE" w14:textId="77777777" w:rsidR="001C3B41" w:rsidRPr="001C3B41" w:rsidRDefault="001C3B41" w:rsidP="00A56A94">
            <w:pPr>
              <w:pStyle w:val="NormalW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</w:p>
        </w:tc>
      </w:tr>
    </w:tbl>
    <w:p w14:paraId="3A13377A" w14:textId="77777777" w:rsidR="00C6217C" w:rsidRDefault="00C6217C" w:rsidP="005E28D1">
      <w:pPr>
        <w:pStyle w:val="NormalW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</w:p>
    <w:p w14:paraId="0E442003" w14:textId="77777777" w:rsidR="00EE4C17" w:rsidRPr="00653E69" w:rsidRDefault="007B6F7A" w:rsidP="005E28D1">
      <w:pPr>
        <w:pStyle w:val="NormalW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653E69">
        <w:rPr>
          <w:rFonts w:ascii="Roboto Condensed" w:hAnsi="Roboto Condensed" w:cs="Arial"/>
          <w:color w:val="1A1A1A"/>
          <w:sz w:val="37"/>
          <w:szCs w:val="37"/>
        </w:rPr>
        <w:t>Projekti kirjeldus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2"/>
      </w:tblGrid>
      <w:tr w:rsidR="001C3B41" w:rsidRPr="001C3B41" w14:paraId="3FE16EE9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668CBAA6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Olemasolev olukord ja ülevaade projekti vajalikkusest:</w:t>
            </w:r>
          </w:p>
        </w:tc>
      </w:tr>
      <w:tr w:rsidR="001C3B41" w:rsidRPr="001C3B41" w14:paraId="3B2B9431" w14:textId="77777777" w:rsidTr="001C3B41">
        <w:tc>
          <w:tcPr>
            <w:tcW w:w="9772" w:type="dxa"/>
          </w:tcPr>
          <w:p w14:paraId="4668BD1B" w14:textId="41FA616A" w:rsidR="00D93BF8" w:rsidRPr="001C3B41" w:rsidRDefault="00D93BF8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7F8CB71E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11E0FE69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eesmärk ja tulemused:</w:t>
            </w:r>
          </w:p>
        </w:tc>
      </w:tr>
      <w:tr w:rsidR="001C3B41" w:rsidRPr="001C3B41" w14:paraId="1786CFAE" w14:textId="77777777" w:rsidTr="001C3B41">
        <w:tc>
          <w:tcPr>
            <w:tcW w:w="9772" w:type="dxa"/>
          </w:tcPr>
          <w:p w14:paraId="5459E3D9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2BC535AB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9DA0381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lühikokkuvõte avalikkusele:</w:t>
            </w:r>
          </w:p>
        </w:tc>
      </w:tr>
      <w:tr w:rsidR="001C3B41" w:rsidRPr="001C3B41" w14:paraId="2E9DA69A" w14:textId="77777777" w:rsidTr="001C3B41">
        <w:tc>
          <w:tcPr>
            <w:tcW w:w="9772" w:type="dxa"/>
          </w:tcPr>
          <w:p w14:paraId="47A8B7BD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217999B0" w14:textId="77777777" w:rsidTr="0079042C">
        <w:trPr>
          <w:trHeight w:val="333"/>
        </w:trPr>
        <w:tc>
          <w:tcPr>
            <w:tcW w:w="9772" w:type="dxa"/>
            <w:shd w:val="clear" w:color="auto" w:fill="D9D9D9" w:themeFill="background1" w:themeFillShade="D9"/>
          </w:tcPr>
          <w:p w14:paraId="710D2CB9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sihtrühm ja projekti vastavus sihtrühma vajadustele (v.a I ja II voor)</w:t>
            </w:r>
          </w:p>
        </w:tc>
      </w:tr>
      <w:tr w:rsidR="00697F06" w:rsidRPr="001C3B41" w14:paraId="7DE755A3" w14:textId="77777777" w:rsidTr="001C3B41">
        <w:tc>
          <w:tcPr>
            <w:tcW w:w="9772" w:type="dxa"/>
          </w:tcPr>
          <w:p w14:paraId="5109BEBE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1523B22C" w14:textId="77777777" w:rsidTr="0079042C">
        <w:tc>
          <w:tcPr>
            <w:tcW w:w="9772" w:type="dxa"/>
            <w:shd w:val="clear" w:color="auto" w:fill="D9D9D9" w:themeFill="background1" w:themeFillShade="D9"/>
          </w:tcPr>
          <w:p w14:paraId="2ECD4D85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tegevustega saavutatav mõju (v.a I ja II voor):</w:t>
            </w:r>
          </w:p>
        </w:tc>
      </w:tr>
      <w:tr w:rsidR="00697F06" w:rsidRPr="001C3B41" w14:paraId="12570327" w14:textId="77777777" w:rsidTr="001C3B41">
        <w:tc>
          <w:tcPr>
            <w:tcW w:w="9772" w:type="dxa"/>
          </w:tcPr>
          <w:p w14:paraId="15770712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1093D68F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F2098D4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tulemuste jätkusuutlikkus:</w:t>
            </w:r>
          </w:p>
        </w:tc>
      </w:tr>
      <w:tr w:rsidR="001C3B41" w:rsidRPr="001C3B41" w14:paraId="5AD34642" w14:textId="77777777" w:rsidTr="001C3B41">
        <w:tc>
          <w:tcPr>
            <w:tcW w:w="9772" w:type="dxa"/>
          </w:tcPr>
          <w:p w14:paraId="129AE1C0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5AD57703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763B4510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eeltingimused:</w:t>
            </w:r>
          </w:p>
        </w:tc>
      </w:tr>
      <w:tr w:rsidR="001C3B41" w:rsidRPr="001C3B41" w14:paraId="204BD2E3" w14:textId="77777777" w:rsidTr="001C3B41">
        <w:tc>
          <w:tcPr>
            <w:tcW w:w="9772" w:type="dxa"/>
          </w:tcPr>
          <w:p w14:paraId="4A43A633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17E61892" w14:textId="77777777" w:rsidR="001C3B41" w:rsidRDefault="001C3B41" w:rsidP="007B6F7A">
      <w:pPr>
        <w:spacing w:after="0" w:line="240" w:lineRule="auto"/>
        <w:rPr>
          <w:rFonts w:ascii="Roboto Slab" w:eastAsia="Times New Roman" w:hAnsi="Roboto Slab" w:cs="Arial"/>
          <w:b/>
          <w:color w:val="1A1A1A"/>
          <w:sz w:val="20"/>
          <w:lang w:eastAsia="et-E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516"/>
      </w:tblGrid>
      <w:tr w:rsidR="001C3B41" w:rsidRPr="001C3B41" w14:paraId="48D92A9E" w14:textId="77777777" w:rsidTr="00687561">
        <w:tc>
          <w:tcPr>
            <w:tcW w:w="3256" w:type="dxa"/>
          </w:tcPr>
          <w:p w14:paraId="7149652A" w14:textId="77777777" w:rsidR="001C3B41" w:rsidRPr="001C3B41" w:rsidRDefault="001C3B41" w:rsidP="00687561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kasusaajad: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  <w:r w:rsidRPr="001C3B41"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27BAEB14" w14:textId="34ADA638" w:rsidR="001C3B41" w:rsidRPr="00687561" w:rsidRDefault="001C3B41" w:rsidP="00BC55B9">
            <w:pPr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26D907A2" w14:textId="77777777" w:rsidTr="00687561">
        <w:tc>
          <w:tcPr>
            <w:tcW w:w="3256" w:type="dxa"/>
          </w:tcPr>
          <w:p w14:paraId="4E44CCC2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 kasusaajate asukoht: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407014C1" w14:textId="04CE7A21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660F573A" w14:textId="77777777" w:rsidTr="00687561">
        <w:tc>
          <w:tcPr>
            <w:tcW w:w="3256" w:type="dxa"/>
          </w:tcPr>
          <w:p w14:paraId="6F068B52" w14:textId="77777777" w:rsidR="00687561" w:rsidRPr="001C3B4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maakond:</w:t>
            </w:r>
          </w:p>
        </w:tc>
        <w:tc>
          <w:tcPr>
            <w:tcW w:w="6516" w:type="dxa"/>
          </w:tcPr>
          <w:p w14:paraId="691BAED7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09F49CC5" w14:textId="77777777" w:rsidTr="00687561">
        <w:tc>
          <w:tcPr>
            <w:tcW w:w="3256" w:type="dxa"/>
          </w:tcPr>
          <w:p w14:paraId="75924633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linn/vald:</w:t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14:paraId="079C1595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94146" w:rsidRPr="001C3B41" w14:paraId="5E551E97" w14:textId="77777777" w:rsidTr="00687561">
        <w:tc>
          <w:tcPr>
            <w:tcW w:w="3256" w:type="dxa"/>
          </w:tcPr>
          <w:p w14:paraId="082EE86B" w14:textId="77777777" w:rsidR="00F94146" w:rsidRPr="001C3B41" w:rsidRDefault="00A56A94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kasusaajate täpsustus:</w:t>
            </w:r>
          </w:p>
        </w:tc>
        <w:tc>
          <w:tcPr>
            <w:tcW w:w="6516" w:type="dxa"/>
          </w:tcPr>
          <w:p w14:paraId="0A9702DA" w14:textId="77777777" w:rsidR="00F94146" w:rsidRPr="00687561" w:rsidRDefault="00F94146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6DD6FC" w14:textId="77777777" w:rsidTr="00687561">
        <w:tc>
          <w:tcPr>
            <w:tcW w:w="3256" w:type="dxa"/>
          </w:tcPr>
          <w:p w14:paraId="028365F2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tegevussuund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05EA9549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9A088B" w14:textId="77777777" w:rsidTr="00687561">
        <w:tc>
          <w:tcPr>
            <w:tcW w:w="3256" w:type="dxa"/>
          </w:tcPr>
          <w:p w14:paraId="77DD3443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Palun põhjendage oma tegevussuuna valikut vastavalt pakkumuskutsele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7C2ADE2B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C6217C" w:rsidRPr="001C3B41" w14:paraId="6F2C0B3F" w14:textId="77777777" w:rsidTr="00687561">
        <w:tc>
          <w:tcPr>
            <w:tcW w:w="3256" w:type="dxa"/>
          </w:tcPr>
          <w:p w14:paraId="174665C9" w14:textId="77777777" w:rsidR="00C6217C" w:rsidRPr="00C6217C" w:rsidRDefault="00C6217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C6217C">
              <w:rPr>
                <w:rFonts w:ascii="Roboto Slab" w:hAnsi="Roboto Slab"/>
                <w:b/>
                <w:sz w:val="20"/>
                <w:szCs w:val="20"/>
                <w:shd w:val="clear" w:color="auto" w:fill="FFFFFF"/>
              </w:rPr>
              <w:t>Taotleja teadmised, oskused ja kogemused, mis võimaldavad saavutada soovitud tulemused:</w:t>
            </w:r>
          </w:p>
        </w:tc>
        <w:tc>
          <w:tcPr>
            <w:tcW w:w="6516" w:type="dxa"/>
          </w:tcPr>
          <w:p w14:paraId="02BB86B9" w14:textId="77777777" w:rsidR="00C6217C" w:rsidRPr="00687561" w:rsidRDefault="00C6217C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</w:tbl>
    <w:p w14:paraId="07B857E5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</w:p>
    <w:p w14:paraId="461094E1" w14:textId="77777777" w:rsidR="00C14A65" w:rsidRDefault="00C14A65" w:rsidP="00687561">
      <w:pPr>
        <w:rPr>
          <w:rFonts w:ascii="Roboto Condensed" w:hAnsi="Roboto Condensed" w:cs="RobotoCondensed-Regular"/>
          <w:sz w:val="55"/>
          <w:szCs w:val="55"/>
        </w:rPr>
      </w:pPr>
    </w:p>
    <w:p w14:paraId="052C476B" w14:textId="77777777" w:rsidR="002765A5" w:rsidRPr="00F11D63" w:rsidRDefault="00653E69" w:rsidP="00F11D63">
      <w:pPr>
        <w:rPr>
          <w:rFonts w:ascii="Roboto Condensed" w:hAnsi="Roboto Condensed" w:cs="RobotoCondensed-Regular"/>
          <w:sz w:val="40"/>
          <w:szCs w:val="40"/>
        </w:rPr>
      </w:pPr>
      <w:r w:rsidRPr="00FF5FB9">
        <w:rPr>
          <w:rFonts w:ascii="Roboto Condensed" w:hAnsi="Roboto Condensed" w:cs="RobotoCondensed-Regular"/>
          <w:sz w:val="55"/>
          <w:szCs w:val="55"/>
        </w:rPr>
        <w:t>Näitajad</w:t>
      </w:r>
      <w:r w:rsidR="00E9646A" w:rsidRPr="00E9646A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3"/>
      </w:r>
    </w:p>
    <w:p w14:paraId="0EBC98E2" w14:textId="77777777" w:rsidR="005F5D0A" w:rsidRPr="00F11D63" w:rsidRDefault="00F11D63" w:rsidP="00F11D63">
      <w:pPr>
        <w:pStyle w:val="Heading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79"/>
        <w:gridCol w:w="1280"/>
        <w:gridCol w:w="1539"/>
        <w:gridCol w:w="1574"/>
      </w:tblGrid>
      <w:tr w:rsidR="00653E69" w14:paraId="28883066" w14:textId="77777777" w:rsidTr="005F5D0A">
        <w:tc>
          <w:tcPr>
            <w:tcW w:w="5379" w:type="dxa"/>
            <w:shd w:val="clear" w:color="auto" w:fill="D9D9D9" w:themeFill="background1" w:themeFillShade="D9"/>
          </w:tcPr>
          <w:p w14:paraId="7441D4BD" w14:textId="77777777" w:rsidR="00653E69" w:rsidRDefault="00F11D63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Projekti rakendamine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1C8B512C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7B5B7DD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Algväärtus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15B5994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</w:tc>
      </w:tr>
      <w:tr w:rsidR="005F5D0A" w:rsidRPr="001B258A" w14:paraId="3287F8E4" w14:textId="77777777" w:rsidTr="005F5D0A">
        <w:tc>
          <w:tcPr>
            <w:tcW w:w="5379" w:type="dxa"/>
            <w:vAlign w:val="center"/>
          </w:tcPr>
          <w:p w14:paraId="0BB5844A" w14:textId="3E1885FB" w:rsidR="005F5D0A" w:rsidRPr="001B258A" w:rsidRDefault="003A7E67" w:rsidP="005F5D0A">
            <w:pPr>
              <w:rPr>
                <w:rFonts w:ascii="Roboto Slab" w:eastAsia="Times New Roman" w:hAnsi="Roboto Slab" w:cs="Times New Roman"/>
                <w:iCs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eastAsia="Times New Roman" w:hAnsi="Roboto Slab" w:cs="Times New Roman"/>
                <w:iCs/>
                <w:color w:val="1A1A1A"/>
                <w:sz w:val="20"/>
                <w:szCs w:val="20"/>
                <w:lang w:eastAsia="et-EE"/>
              </w:rPr>
              <w:t>Koolitatud digitugiisikute arv</w:t>
            </w:r>
          </w:p>
        </w:tc>
        <w:tc>
          <w:tcPr>
            <w:tcW w:w="1280" w:type="dxa"/>
            <w:vAlign w:val="center"/>
          </w:tcPr>
          <w:p w14:paraId="4DA0B195" w14:textId="77777777" w:rsidR="005F5D0A" w:rsidRPr="001B258A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28C98725" w14:textId="20F72B18" w:rsidR="005F5D0A" w:rsidRPr="001B258A" w:rsidRDefault="00503378" w:rsidP="005F5D0A">
            <w:pPr>
              <w:rPr>
                <w:rFonts w:ascii="Roboto Slab" w:hAnsi="Roboto Slab" w:cs="RobotoCondensed-Regular"/>
                <w:sz w:val="20"/>
                <w:szCs w:val="20"/>
              </w:rPr>
            </w:pPr>
            <w:r w:rsidRPr="001B258A">
              <w:rPr>
                <w:rFonts w:ascii="Roboto Slab" w:hAnsi="Roboto Slab" w:cs="RobotoCondensed-Regular"/>
                <w:sz w:val="20"/>
                <w:szCs w:val="20"/>
              </w:rPr>
              <w:t>0</w:t>
            </w:r>
          </w:p>
        </w:tc>
        <w:tc>
          <w:tcPr>
            <w:tcW w:w="1574" w:type="dxa"/>
            <w:vAlign w:val="center"/>
          </w:tcPr>
          <w:p w14:paraId="565268B6" w14:textId="4E56C07B" w:rsidR="005F5D0A" w:rsidRPr="001B258A" w:rsidRDefault="00503378" w:rsidP="005F5D0A">
            <w:pPr>
              <w:rPr>
                <w:rFonts w:ascii="Roboto Slab" w:hAnsi="Roboto Slab" w:cs="RobotoCondensed-Regular"/>
                <w:sz w:val="20"/>
                <w:szCs w:val="20"/>
              </w:rPr>
            </w:pPr>
            <w:r w:rsidRPr="001B258A">
              <w:rPr>
                <w:rFonts w:ascii="Roboto Slab" w:hAnsi="Roboto Slab" w:cs="RobotoCondensed-Regular"/>
                <w:sz w:val="20"/>
                <w:szCs w:val="20"/>
              </w:rPr>
              <w:t>30</w:t>
            </w:r>
          </w:p>
        </w:tc>
      </w:tr>
      <w:tr w:rsidR="005F5D0A" w14:paraId="3B52AFAD" w14:textId="77777777" w:rsidTr="005F5D0A">
        <w:tc>
          <w:tcPr>
            <w:tcW w:w="5379" w:type="dxa"/>
            <w:vAlign w:val="center"/>
          </w:tcPr>
          <w:p w14:paraId="2564167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2</w:t>
            </w:r>
          </w:p>
        </w:tc>
        <w:tc>
          <w:tcPr>
            <w:tcW w:w="1280" w:type="dxa"/>
            <w:vAlign w:val="center"/>
          </w:tcPr>
          <w:p w14:paraId="0BBE0888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1459F93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5ABA621C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F5D0A" w14:paraId="6BEB445D" w14:textId="77777777" w:rsidTr="005F5D0A">
        <w:tc>
          <w:tcPr>
            <w:tcW w:w="5379" w:type="dxa"/>
            <w:vAlign w:val="center"/>
          </w:tcPr>
          <w:p w14:paraId="6E2A621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3</w:t>
            </w:r>
          </w:p>
        </w:tc>
        <w:tc>
          <w:tcPr>
            <w:tcW w:w="1280" w:type="dxa"/>
            <w:vAlign w:val="center"/>
          </w:tcPr>
          <w:p w14:paraId="6B01781F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326A3BF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308B5291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C974D5" w14:paraId="31467F24" w14:textId="77777777" w:rsidTr="005F5D0A">
        <w:tc>
          <w:tcPr>
            <w:tcW w:w="5379" w:type="dxa"/>
            <w:vAlign w:val="center"/>
          </w:tcPr>
          <w:p w14:paraId="3BAA8CC3" w14:textId="77777777" w:rsidR="00C974D5" w:rsidRPr="00F94146" w:rsidRDefault="00E65071" w:rsidP="00FC79F2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 xml:space="preserve">+ </w:t>
            </w:r>
            <w:r w:rsidR="00C974D5"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Lisa näitaja</w:t>
            </w: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…</w:t>
            </w:r>
          </w:p>
        </w:tc>
        <w:tc>
          <w:tcPr>
            <w:tcW w:w="1280" w:type="dxa"/>
            <w:vAlign w:val="center"/>
          </w:tcPr>
          <w:p w14:paraId="18E6DAC0" w14:textId="77777777" w:rsidR="00C974D5" w:rsidRPr="00FC79F2" w:rsidRDefault="008D51EE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tk</w:t>
            </w:r>
          </w:p>
        </w:tc>
        <w:tc>
          <w:tcPr>
            <w:tcW w:w="1539" w:type="dxa"/>
            <w:vAlign w:val="center"/>
          </w:tcPr>
          <w:p w14:paraId="6B62BD48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46046293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1EB798DF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4478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04705E6F" w14:textId="77777777" w:rsidR="00C0507C" w:rsidRDefault="00C0507C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5E37D5F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634D966D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3290C989" w14:textId="77777777" w:rsidR="00C974D5" w:rsidRPr="00596B26" w:rsidRDefault="00C974D5" w:rsidP="00596B26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Tegevused</w:t>
      </w:r>
      <w:r w:rsidR="00E9646A" w:rsidRPr="00E9646A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4"/>
      </w:r>
    </w:p>
    <w:p w14:paraId="779062DC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792D86CF" w14:textId="77777777" w:rsidR="00F11D63" w:rsidRPr="00F11D63" w:rsidRDefault="00F11D63" w:rsidP="00F11D63">
      <w:pPr>
        <w:pStyle w:val="Heading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55"/>
        <w:gridCol w:w="1981"/>
        <w:gridCol w:w="3728"/>
        <w:gridCol w:w="1326"/>
        <w:gridCol w:w="1382"/>
      </w:tblGrid>
      <w:tr w:rsidR="00E65071" w:rsidRPr="00E65071" w14:paraId="0CEC4D8D" w14:textId="77777777" w:rsidTr="00503378">
        <w:trPr>
          <w:jc w:val="center"/>
        </w:trPr>
        <w:tc>
          <w:tcPr>
            <w:tcW w:w="1355" w:type="dxa"/>
            <w:shd w:val="clear" w:color="auto" w:fill="D9D9D9" w:themeFill="background1" w:themeFillShade="D9"/>
          </w:tcPr>
          <w:p w14:paraId="62999AD3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39D5729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4C99A77A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3DBADBFF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 täpsustus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449695F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6003CD6A" w14:textId="77777777" w:rsidR="00E65071" w:rsidRPr="00E65071" w:rsidRDefault="00E65071" w:rsidP="00E65071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lõpp</w:t>
            </w:r>
          </w:p>
        </w:tc>
      </w:tr>
      <w:tr w:rsidR="00503378" w:rsidRPr="00E65071" w14:paraId="10132920" w14:textId="77777777" w:rsidTr="00503378">
        <w:trPr>
          <w:jc w:val="center"/>
        </w:trPr>
        <w:tc>
          <w:tcPr>
            <w:tcW w:w="1355" w:type="dxa"/>
            <w:shd w:val="clear" w:color="auto" w:fill="D9D9D9" w:themeFill="background1" w:themeFillShade="D9"/>
          </w:tcPr>
          <w:p w14:paraId="638A7960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525F3ADB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D9D9D9" w:themeFill="background1" w:themeFillShade="D9"/>
          </w:tcPr>
          <w:p w14:paraId="2A61BB60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14:paraId="025E2739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711364E9" w14:textId="77777777" w:rsidR="00503378" w:rsidRPr="00E65071" w:rsidRDefault="00503378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</w:tr>
      <w:tr w:rsidR="00E65071" w:rsidRPr="00A576B8" w14:paraId="48ADBF91" w14:textId="77777777" w:rsidTr="00503378">
        <w:trPr>
          <w:jc w:val="center"/>
        </w:trPr>
        <w:tc>
          <w:tcPr>
            <w:tcW w:w="1355" w:type="dxa"/>
          </w:tcPr>
          <w:p w14:paraId="6067DF3B" w14:textId="60F3562E" w:rsidR="00E65071" w:rsidRPr="00A576B8" w:rsidRDefault="001B258A" w:rsidP="00DF4C07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37</w:t>
            </w:r>
          </w:p>
        </w:tc>
        <w:tc>
          <w:tcPr>
            <w:tcW w:w="1981" w:type="dxa"/>
          </w:tcPr>
          <w:p w14:paraId="0BEBBF71" w14:textId="007AF690" w:rsidR="00E65071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Digitugiisikute värbamine</w:t>
            </w:r>
          </w:p>
        </w:tc>
        <w:tc>
          <w:tcPr>
            <w:tcW w:w="3728" w:type="dxa"/>
          </w:tcPr>
          <w:p w14:paraId="6E1BFFD4" w14:textId="4F518FDC" w:rsidR="00E65071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Puuetega inimeste organisatsioonide juhtide hulgast otsime 30 inimest, kes osalevad digitugiisikute koolitusprogrammis.</w:t>
            </w:r>
            <w:r w:rsidR="001B258A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 Programmi saab siseneda konkursi alusel.</w:t>
            </w:r>
          </w:p>
        </w:tc>
        <w:tc>
          <w:tcPr>
            <w:tcW w:w="1326" w:type="dxa"/>
          </w:tcPr>
          <w:p w14:paraId="4332678B" w14:textId="17570342" w:rsidR="00E65071" w:rsidRPr="00687561" w:rsidRDefault="00503378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01.03.2023</w:t>
            </w:r>
          </w:p>
        </w:tc>
        <w:tc>
          <w:tcPr>
            <w:tcW w:w="1382" w:type="dxa"/>
          </w:tcPr>
          <w:p w14:paraId="7FBB1F53" w14:textId="0D717BB5" w:rsidR="00E65071" w:rsidRPr="00687561" w:rsidRDefault="00503378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01.05.2023</w:t>
            </w:r>
          </w:p>
        </w:tc>
      </w:tr>
      <w:tr w:rsidR="00503378" w:rsidRPr="00A576B8" w14:paraId="04769298" w14:textId="77777777" w:rsidTr="00503378">
        <w:trPr>
          <w:jc w:val="center"/>
        </w:trPr>
        <w:tc>
          <w:tcPr>
            <w:tcW w:w="1355" w:type="dxa"/>
          </w:tcPr>
          <w:p w14:paraId="58A20AEC" w14:textId="50E5E9AF" w:rsidR="00503378" w:rsidRPr="00A576B8" w:rsidRDefault="001B258A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38</w:t>
            </w:r>
          </w:p>
        </w:tc>
        <w:tc>
          <w:tcPr>
            <w:tcW w:w="1981" w:type="dxa"/>
          </w:tcPr>
          <w:p w14:paraId="5B89D7EC" w14:textId="4026B8EB" w:rsidR="00503378" w:rsidRPr="001B258A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/>
                <w:sz w:val="20"/>
                <w:szCs w:val="20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>puuetega inimeste organisatsioonide digipädevuste tõstmi</w:t>
            </w:r>
            <w:r w:rsidR="001B258A">
              <w:rPr>
                <w:rFonts w:ascii="Roboto Slab" w:hAnsi="Roboto Slab"/>
                <w:sz w:val="20"/>
                <w:szCs w:val="20"/>
              </w:rPr>
              <w:t>s</w:t>
            </w:r>
            <w:r w:rsidRPr="001B258A">
              <w:rPr>
                <w:rFonts w:ascii="Roboto Slab" w:hAnsi="Roboto Slab"/>
                <w:sz w:val="20"/>
                <w:szCs w:val="20"/>
              </w:rPr>
              <w:t>e</w:t>
            </w:r>
            <w:r w:rsidR="001B258A">
              <w:rPr>
                <w:rFonts w:ascii="Roboto Slab" w:hAnsi="Roboto Slab"/>
                <w:sz w:val="20"/>
                <w:szCs w:val="20"/>
              </w:rPr>
              <w:t xml:space="preserve"> koolitustsükkel</w:t>
            </w:r>
          </w:p>
        </w:tc>
        <w:tc>
          <w:tcPr>
            <w:tcW w:w="3728" w:type="dxa"/>
          </w:tcPr>
          <w:p w14:paraId="7AE3AEBE" w14:textId="77777777" w:rsidR="00503378" w:rsidRPr="001B258A" w:rsidRDefault="00503378" w:rsidP="00503378">
            <w:pPr>
              <w:pStyle w:val="Default"/>
              <w:rPr>
                <w:rFonts w:ascii="Roboto Slab" w:hAnsi="Roboto Slab"/>
                <w:sz w:val="20"/>
                <w:szCs w:val="20"/>
              </w:rPr>
            </w:pPr>
            <w:r w:rsidRPr="001B258A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Koolitustsükkel </w:t>
            </w:r>
          </w:p>
          <w:p w14:paraId="522D70EB" w14:textId="4B951F00" w:rsidR="00503378" w:rsidRPr="001B258A" w:rsidRDefault="00503378" w:rsidP="00503378">
            <w:pPr>
              <w:pStyle w:val="Default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 xml:space="preserve"> 42 akadeemilist tundi 30nele inimesele.</w:t>
            </w:r>
            <w:r w:rsidR="002204F3">
              <w:rPr>
                <w:rFonts w:ascii="Roboto Slab" w:hAnsi="Roboto Slab"/>
                <w:sz w:val="20"/>
                <w:szCs w:val="20"/>
              </w:rPr>
              <w:t xml:space="preserve"> </w:t>
            </w:r>
            <w:r w:rsidR="002204F3"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Parima pakkumise teinud Baltic Computers Systemsi koolituskava ja pakkumine lisatud.</w:t>
            </w:r>
          </w:p>
        </w:tc>
        <w:tc>
          <w:tcPr>
            <w:tcW w:w="1326" w:type="dxa"/>
          </w:tcPr>
          <w:p w14:paraId="3451CEB3" w14:textId="08CA960A" w:rsidR="00503378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</w:t>
            </w:r>
            <w:r w:rsidR="002204F3">
              <w:rPr>
                <w:rFonts w:ascii="Roboto Slab" w:hAnsi="Roboto Slab" w:cs="RobotoSlab-Bold"/>
                <w:bCs/>
                <w:sz w:val="20"/>
                <w:szCs w:val="20"/>
              </w:rPr>
              <w:t>5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.2023</w:t>
            </w:r>
          </w:p>
        </w:tc>
        <w:tc>
          <w:tcPr>
            <w:tcW w:w="1382" w:type="dxa"/>
          </w:tcPr>
          <w:p w14:paraId="41736F03" w14:textId="14E6122F" w:rsidR="00503378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30.11.2023</w:t>
            </w:r>
          </w:p>
        </w:tc>
      </w:tr>
      <w:tr w:rsidR="00503378" w:rsidRPr="00A576B8" w14:paraId="7613C502" w14:textId="77777777" w:rsidTr="00503378">
        <w:trPr>
          <w:jc w:val="center"/>
        </w:trPr>
        <w:tc>
          <w:tcPr>
            <w:tcW w:w="1355" w:type="dxa"/>
          </w:tcPr>
          <w:p w14:paraId="4C9B06CD" w14:textId="5FD17359" w:rsidR="00503378" w:rsidRPr="00A576B8" w:rsidRDefault="001B258A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39</w:t>
            </w:r>
          </w:p>
        </w:tc>
        <w:tc>
          <w:tcPr>
            <w:tcW w:w="1981" w:type="dxa"/>
          </w:tcPr>
          <w:p w14:paraId="7260BA3D" w14:textId="741487EA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 päevane koolituslaager digitugiisikutele.</w:t>
            </w:r>
          </w:p>
        </w:tc>
        <w:tc>
          <w:tcPr>
            <w:tcW w:w="3728" w:type="dxa"/>
          </w:tcPr>
          <w:p w14:paraId="03D5B937" w14:textId="784B12B8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 päevane koolituslaager digitugiisikutele.</w:t>
            </w:r>
          </w:p>
        </w:tc>
        <w:tc>
          <w:tcPr>
            <w:tcW w:w="1326" w:type="dxa"/>
          </w:tcPr>
          <w:p w14:paraId="392F1A9E" w14:textId="66D179D3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13.09.2023</w:t>
            </w:r>
          </w:p>
        </w:tc>
        <w:tc>
          <w:tcPr>
            <w:tcW w:w="1382" w:type="dxa"/>
          </w:tcPr>
          <w:p w14:paraId="5F1CFC9C" w14:textId="77B3139E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15.09.2023</w:t>
            </w:r>
          </w:p>
        </w:tc>
      </w:tr>
      <w:tr w:rsidR="00503378" w:rsidRPr="00A576B8" w14:paraId="3E09D6E4" w14:textId="77777777" w:rsidTr="00503378">
        <w:trPr>
          <w:jc w:val="center"/>
        </w:trPr>
        <w:tc>
          <w:tcPr>
            <w:tcW w:w="1355" w:type="dxa"/>
          </w:tcPr>
          <w:p w14:paraId="6F79E3D8" w14:textId="70FE4298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3226DB11" w14:textId="38069E93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3728" w:type="dxa"/>
          </w:tcPr>
          <w:p w14:paraId="17AEEFEC" w14:textId="2BCECFCC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2D36F4EC" w14:textId="5F53C58E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5EC073" w14:textId="634814D3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503378" w:rsidRPr="00A576B8" w14:paraId="47D00760" w14:textId="77777777" w:rsidTr="00503378">
        <w:trPr>
          <w:jc w:val="center"/>
        </w:trPr>
        <w:tc>
          <w:tcPr>
            <w:tcW w:w="1355" w:type="dxa"/>
          </w:tcPr>
          <w:p w14:paraId="1A85BDE0" w14:textId="77777777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17D1F413" w14:textId="77777777" w:rsidR="00503378" w:rsidRPr="008D51EE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/>
                <w:i/>
                <w:color w:val="1A1A1A"/>
                <w:sz w:val="20"/>
                <w:szCs w:val="20"/>
              </w:rPr>
            </w:pPr>
            <w:r>
              <w:rPr>
                <w:rFonts w:ascii="Roboto Slab" w:hAnsi="Roboto Slab"/>
                <w:i/>
                <w:color w:val="1A1A1A"/>
                <w:sz w:val="20"/>
                <w:szCs w:val="20"/>
              </w:rPr>
              <w:t>+ Lisa</w:t>
            </w:r>
          </w:p>
        </w:tc>
        <w:tc>
          <w:tcPr>
            <w:tcW w:w="3728" w:type="dxa"/>
          </w:tcPr>
          <w:p w14:paraId="6C8D2B21" w14:textId="77777777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BC93F6" w14:textId="77777777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8531B1" w14:textId="77777777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12B7D0EF" w14:textId="77777777" w:rsidR="00A576B8" w:rsidRDefault="00A576B8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30D7193F" w14:textId="77777777" w:rsidR="00687561" w:rsidRDefault="00687561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46F0571C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0D4AA31E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0360767E" w14:textId="77777777" w:rsidR="00A576B8" w:rsidRPr="00596B26" w:rsidRDefault="00A576B8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Eelarve</w:t>
      </w:r>
      <w:r w:rsidR="00E9646A" w:rsidRPr="00DA7283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5"/>
      </w:r>
    </w:p>
    <w:p w14:paraId="26AE62EB" w14:textId="77777777" w:rsidR="003000E5" w:rsidRPr="003000E5" w:rsidRDefault="003000E5" w:rsidP="00A576B8">
      <w:pPr>
        <w:spacing w:after="0"/>
        <w:rPr>
          <w:rFonts w:ascii="Roboto Slab" w:hAnsi="Roboto Slab" w:cs="RobotoCondensed-Regular"/>
          <w:sz w:val="20"/>
          <w:szCs w:val="20"/>
        </w:rPr>
      </w:pPr>
    </w:p>
    <w:p w14:paraId="0B158C1E" w14:textId="77777777" w:rsidR="00A576B8" w:rsidRDefault="00A576B8" w:rsidP="00A576B8">
      <w:pPr>
        <w:spacing w:after="0"/>
        <w:rPr>
          <w:rFonts w:ascii="Roboto Slab" w:hAnsi="Roboto Slab" w:cs="RobotoSlab-Bold"/>
          <w:bCs/>
          <w:sz w:val="37"/>
          <w:szCs w:val="37"/>
        </w:rPr>
      </w:pPr>
      <w:r w:rsidRPr="00A576B8">
        <w:rPr>
          <w:rFonts w:ascii="Roboto Condensed" w:hAnsi="Roboto Condensed" w:cs="RobotoCondensed-Regular"/>
          <w:sz w:val="37"/>
          <w:szCs w:val="37"/>
        </w:rPr>
        <w:t>Üldtingimused</w:t>
      </w:r>
      <w:r w:rsidRPr="00A576B8">
        <w:rPr>
          <w:rFonts w:ascii="Roboto Slab" w:hAnsi="Roboto Slab" w:cs="RobotoSlab-Bold"/>
          <w:bCs/>
          <w:sz w:val="37"/>
          <w:szCs w:val="37"/>
        </w:rPr>
        <w:t xml:space="preserve"> </w:t>
      </w:r>
    </w:p>
    <w:p w14:paraId="54AD1DF5" w14:textId="77777777" w:rsidR="00A576B8" w:rsidRPr="00F85DB7" w:rsidRDefault="00A576B8" w:rsidP="00F85DB7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Taotletud toetuse määr (%):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>
        <w:rPr>
          <w:rFonts w:ascii="Roboto Slab" w:hAnsi="Roboto Slab" w:cs="RobotoSlab-Regular"/>
          <w:sz w:val="20"/>
          <w:szCs w:val="20"/>
        </w:rPr>
        <w:tab/>
      </w:r>
      <w:r w:rsidR="00895EDA" w:rsidRPr="00F85DB7">
        <w:rPr>
          <w:rFonts w:ascii="Roboto Slab" w:hAnsi="Roboto Slab" w:cs="RobotoSlab-Regular"/>
          <w:sz w:val="20"/>
          <w:szCs w:val="20"/>
        </w:rPr>
        <w:t xml:space="preserve">kõigil tegevustel sama </w:t>
      </w:r>
    </w:p>
    <w:p w14:paraId="10632FA6" w14:textId="77777777" w:rsidR="00895EDA" w:rsidRDefault="00A576B8" w:rsidP="00C14A6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Kas projektiga teenitakse tulu?: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 w:rsidR="00F85DB7">
        <w:rPr>
          <w:rFonts w:ascii="Roboto Slab" w:hAnsi="Roboto Slab" w:cs="RobotoSlab-Regular"/>
          <w:sz w:val="20"/>
          <w:szCs w:val="20"/>
        </w:rPr>
        <w:tab/>
      </w:r>
      <w:r w:rsidR="00021DA6">
        <w:rPr>
          <w:rFonts w:ascii="Roboto Slab" w:hAnsi="Roboto Slab" w:cs="RobotoSlab-Regular"/>
          <w:sz w:val="20"/>
          <w:szCs w:val="20"/>
        </w:rPr>
        <w:t>p</w:t>
      </w:r>
      <w:r w:rsidR="00021DA6" w:rsidRPr="00021DA6">
        <w:rPr>
          <w:rFonts w:ascii="Roboto Slab" w:hAnsi="Roboto Slab" w:cs="RobotoSlab-Regular"/>
          <w:sz w:val="20"/>
          <w:szCs w:val="20"/>
        </w:rPr>
        <w:t>rojektiga ei teenita tulu või tulu teenimise reeglid ei kohaldu</w:t>
      </w:r>
      <w:r w:rsidR="00791553">
        <w:rPr>
          <w:rFonts w:ascii="Roboto Slab" w:hAnsi="Roboto Slab" w:cs="RobotoSlab-Regular"/>
          <w:sz w:val="20"/>
          <w:szCs w:val="20"/>
        </w:rPr>
        <w:tab/>
      </w:r>
      <w:r w:rsidR="00895EDA">
        <w:rPr>
          <w:rFonts w:ascii="Roboto Slab" w:hAnsi="Roboto Slab" w:cs="RobotoSlab-Regular"/>
          <w:sz w:val="20"/>
          <w:szCs w:val="20"/>
        </w:rPr>
        <w:t xml:space="preserve"> </w:t>
      </w:r>
    </w:p>
    <w:p w14:paraId="4827BF82" w14:textId="77777777" w:rsidR="00C00FDA" w:rsidRPr="00A86440" w:rsidRDefault="00C00FDA" w:rsidP="00A86440">
      <w:pPr>
        <w:spacing w:after="0" w:line="240" w:lineRule="auto"/>
        <w:ind w:left="3119"/>
        <w:jc w:val="both"/>
        <w:rPr>
          <w:rFonts w:ascii="Roboto Slab" w:hAnsi="Roboto Slab" w:cs="Arial"/>
          <w:i/>
          <w:color w:val="1A1A1A"/>
          <w:sz w:val="20"/>
          <w:szCs w:val="20"/>
        </w:rPr>
      </w:pPr>
    </w:p>
    <w:p w14:paraId="37EAADA7" w14:textId="77777777" w:rsidR="00A86440" w:rsidRDefault="00A86440" w:rsidP="00A86440">
      <w:pPr>
        <w:spacing w:after="0" w:line="240" w:lineRule="auto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A86440">
        <w:rPr>
          <w:rFonts w:ascii="Roboto Condensed" w:hAnsi="Roboto Condensed" w:cs="Arial"/>
          <w:color w:val="1A1A1A"/>
          <w:sz w:val="37"/>
          <w:szCs w:val="37"/>
        </w:rPr>
        <w:t>Projekti maksumus</w:t>
      </w:r>
      <w:r w:rsidR="00EA0B4E">
        <w:rPr>
          <w:rFonts w:ascii="Roboto Condensed" w:hAnsi="Roboto Condensed" w:cs="Arial"/>
          <w:color w:val="1A1A1A"/>
          <w:sz w:val="37"/>
          <w:szCs w:val="37"/>
        </w:rPr>
        <w:t xml:space="preserve"> </w:t>
      </w:r>
      <w:r w:rsidR="00DA7283" w:rsidRPr="00DA7283">
        <w:rPr>
          <w:rStyle w:val="FootnoteReference"/>
          <w:rFonts w:ascii="Roboto Condensed" w:hAnsi="Roboto Condensed" w:cs="Arial"/>
          <w:color w:val="FF0000"/>
          <w:sz w:val="48"/>
          <w:szCs w:val="48"/>
        </w:rPr>
        <w:footnoteReference w:id="6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6233"/>
      </w:tblGrid>
      <w:tr w:rsidR="00A56A94" w:rsidRPr="00A56A94" w14:paraId="05238FC0" w14:textId="77777777" w:rsidTr="00E9646A">
        <w:tc>
          <w:tcPr>
            <w:tcW w:w="3539" w:type="dxa"/>
          </w:tcPr>
          <w:p w14:paraId="4114A7D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Kogumaksumus (EUR):</w:t>
            </w:r>
          </w:p>
        </w:tc>
        <w:tc>
          <w:tcPr>
            <w:tcW w:w="6233" w:type="dxa"/>
          </w:tcPr>
          <w:p w14:paraId="5077206B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2FDD7C70" w14:textId="77777777" w:rsidTr="00E9646A">
        <w:tc>
          <w:tcPr>
            <w:tcW w:w="3539" w:type="dxa"/>
          </w:tcPr>
          <w:p w14:paraId="404E7B49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Abikõlbliku kulu summa (EUR):</w:t>
            </w:r>
          </w:p>
        </w:tc>
        <w:tc>
          <w:tcPr>
            <w:tcW w:w="6233" w:type="dxa"/>
          </w:tcPr>
          <w:p w14:paraId="1DDC84C0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1F2746E6" w14:textId="77777777" w:rsidTr="00E9646A">
        <w:tc>
          <w:tcPr>
            <w:tcW w:w="3539" w:type="dxa"/>
          </w:tcPr>
          <w:p w14:paraId="5EFBA17D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Taotletud toetuse määr (%):</w:t>
            </w:r>
          </w:p>
        </w:tc>
        <w:tc>
          <w:tcPr>
            <w:tcW w:w="6233" w:type="dxa"/>
          </w:tcPr>
          <w:p w14:paraId="766F1937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00E9C28" w14:textId="77777777" w:rsidTr="00E9646A">
        <w:tc>
          <w:tcPr>
            <w:tcW w:w="3539" w:type="dxa"/>
          </w:tcPr>
          <w:p w14:paraId="40D79908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Taotletav toetuse summa (EUR):</w:t>
            </w:r>
          </w:p>
        </w:tc>
        <w:tc>
          <w:tcPr>
            <w:tcW w:w="6233" w:type="dxa"/>
          </w:tcPr>
          <w:p w14:paraId="2A169994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4C68169" w14:textId="77777777" w:rsidTr="00E9646A">
        <w:trPr>
          <w:trHeight w:val="183"/>
        </w:trPr>
        <w:tc>
          <w:tcPr>
            <w:tcW w:w="3539" w:type="dxa"/>
          </w:tcPr>
          <w:p w14:paraId="0B8978C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6233" w:type="dxa"/>
          </w:tcPr>
          <w:p w14:paraId="33EA763B" w14:textId="77777777" w:rsidR="00A56A94" w:rsidRPr="00E9646A" w:rsidRDefault="00A56A94" w:rsidP="005D13F0">
            <w:pPr>
              <w:jc w:val="both"/>
              <w:rPr>
                <w:rFonts w:ascii="Roboto Condensed" w:hAnsi="Roboto Condensed" w:cs="RobotoSlab-Bold"/>
                <w:bCs/>
                <w:sz w:val="20"/>
                <w:szCs w:val="20"/>
              </w:rPr>
            </w:pPr>
          </w:p>
        </w:tc>
      </w:tr>
    </w:tbl>
    <w:p w14:paraId="0E5F7A08" w14:textId="77777777" w:rsidR="002B0C2E" w:rsidRPr="00D20854" w:rsidRDefault="002B0C2E" w:rsidP="00791553">
      <w:pPr>
        <w:spacing w:after="0" w:line="240" w:lineRule="auto"/>
        <w:rPr>
          <w:rFonts w:ascii="Roboto Condensed" w:hAnsi="Roboto Condensed" w:cs="RobotoCondensed-Regular"/>
          <w:sz w:val="20"/>
          <w:szCs w:val="20"/>
        </w:rPr>
      </w:pPr>
    </w:p>
    <w:p w14:paraId="7FD9330F" w14:textId="77777777" w:rsidR="00895EDA" w:rsidRPr="002A4724" w:rsidRDefault="00B55576" w:rsidP="00F85DB7">
      <w:pPr>
        <w:spacing w:after="0" w:line="240" w:lineRule="auto"/>
        <w:rPr>
          <w:rFonts w:ascii="Roboto Condensed" w:eastAsia="Times New Roman" w:hAnsi="Roboto Condensed" w:cs="Arial"/>
          <w:sz w:val="35"/>
          <w:szCs w:val="35"/>
          <w:lang w:eastAsia="et-EE"/>
        </w:rPr>
      </w:pPr>
      <w:r w:rsidRPr="00F85DB7">
        <w:rPr>
          <w:rFonts w:ascii="Roboto Condensed" w:hAnsi="Roboto Condensed" w:cs="RobotoCondensed-Regular"/>
          <w:sz w:val="35"/>
          <w:szCs w:val="35"/>
        </w:rPr>
        <w:t>Tegevuste eelarve</w:t>
      </w:r>
      <w:r w:rsidR="00DA7283" w:rsidRPr="00DA7283">
        <w:rPr>
          <w:rStyle w:val="FootnoteReference"/>
          <w:rFonts w:ascii="Roboto Condensed" w:hAnsi="Roboto Condensed" w:cs="RobotoCondensed-Regular"/>
          <w:color w:val="FF0000"/>
          <w:sz w:val="48"/>
          <w:szCs w:val="48"/>
        </w:rPr>
        <w:footnoteReference w:id="7"/>
      </w:r>
    </w:p>
    <w:p w14:paraId="4A88C275" w14:textId="77777777" w:rsidR="00B55576" w:rsidRDefault="00B55576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  <w:r w:rsidRPr="002A4724">
        <w:rPr>
          <w:rFonts w:ascii="Roboto Slab" w:eastAsia="Times New Roman" w:hAnsi="Roboto Slab" w:cs="Arial"/>
          <w:b/>
          <w:sz w:val="20"/>
          <w:szCs w:val="20"/>
          <w:lang w:eastAsia="et-EE"/>
        </w:rPr>
        <w:t>Projekti kulude hüvitamise ühtne määr (%):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 xml:space="preserve"> 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ab/>
      </w:r>
      <w:r w:rsidR="00895EDA" w:rsidRPr="00F85DB7">
        <w:rPr>
          <w:rFonts w:ascii="Roboto Slab" w:eastAsia="Times New Roman" w:hAnsi="Roboto Slab" w:cs="Arial"/>
          <w:sz w:val="20"/>
          <w:szCs w:val="20"/>
          <w:lang w:eastAsia="et-EE"/>
        </w:rPr>
        <w:t>ei kohaldu</w:t>
      </w:r>
    </w:p>
    <w:p w14:paraId="7B98CDA7" w14:textId="77777777" w:rsidR="00F85DB7" w:rsidRDefault="00F85DB7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69"/>
        <w:gridCol w:w="1997"/>
        <w:gridCol w:w="4528"/>
        <w:gridCol w:w="1982"/>
      </w:tblGrid>
      <w:tr w:rsidR="00895EDA" w:rsidRPr="00B55576" w14:paraId="0CDE29EB" w14:textId="77777777" w:rsidTr="00895EDA">
        <w:tc>
          <w:tcPr>
            <w:tcW w:w="1269" w:type="dxa"/>
            <w:vAlign w:val="center"/>
          </w:tcPr>
          <w:p w14:paraId="301686FD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6B45738C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90" w:type="dxa"/>
            <w:vAlign w:val="center"/>
          </w:tcPr>
          <w:p w14:paraId="626EA151" w14:textId="77777777" w:rsidR="00895EDA" w:rsidRPr="00B55576" w:rsidRDefault="00895EDA" w:rsidP="00B55576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4533" w:type="dxa"/>
            <w:vAlign w:val="center"/>
          </w:tcPr>
          <w:p w14:paraId="492F8A26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Eelarve rea täpsustus</w:t>
            </w:r>
          </w:p>
        </w:tc>
        <w:tc>
          <w:tcPr>
            <w:tcW w:w="1984" w:type="dxa"/>
            <w:vAlign w:val="center"/>
          </w:tcPr>
          <w:p w14:paraId="3FD3B8F5" w14:textId="77777777" w:rsidR="00895EDA" w:rsidRPr="00B55576" w:rsidRDefault="00895EDA" w:rsidP="00C97B1C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toetatav</w:t>
            </w:r>
          </w:p>
          <w:p w14:paraId="386B7116" w14:textId="77777777" w:rsidR="00895EDA" w:rsidRPr="00B55576" w:rsidRDefault="00895EDA" w:rsidP="00C97B1C">
            <w:pPr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summa (EUR)</w:t>
            </w:r>
          </w:p>
        </w:tc>
      </w:tr>
      <w:tr w:rsidR="00895EDA" w14:paraId="6EA25654" w14:textId="77777777" w:rsidTr="00895EDA">
        <w:tc>
          <w:tcPr>
            <w:tcW w:w="1269" w:type="dxa"/>
          </w:tcPr>
          <w:p w14:paraId="41FAD671" w14:textId="0327CC9B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990" w:type="dxa"/>
          </w:tcPr>
          <w:p w14:paraId="4F017E1F" w14:textId="2D26A869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Digitugiisikute värbamine</w:t>
            </w:r>
            <w:r w:rsidR="002204F3">
              <w:rPr>
                <w:rFonts w:ascii="Roboto Slab" w:hAnsi="Roboto Slab" w:cs="RobotoSlab-Bold"/>
                <w:bCs/>
                <w:sz w:val="20"/>
                <w:szCs w:val="20"/>
              </w:rPr>
              <w:t>, stipendiaatide valik.</w:t>
            </w:r>
          </w:p>
        </w:tc>
        <w:tc>
          <w:tcPr>
            <w:tcW w:w="4533" w:type="dxa"/>
          </w:tcPr>
          <w:p w14:paraId="075059A3" w14:textId="0F96FAA7" w:rsidR="00895EDA" w:rsidRPr="004C22A9" w:rsidRDefault="001B258A" w:rsidP="00895EDA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4C22A9">
              <w:rPr>
                <w:rFonts w:ascii="Roboto Slab" w:hAnsi="Roboto Slab" w:cs="RobotoSlab-Bold"/>
                <w:bCs/>
                <w:sz w:val="20"/>
                <w:szCs w:val="20"/>
              </w:rPr>
              <w:t>Puuetega inimeste organisatsioonide juhtide hulgast otsime 30 inimest, kes osalevad digitugiisikute koolitusprogrammis</w:t>
            </w:r>
            <w:r w:rsidR="002204F3" w:rsidRPr="004C22A9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 kelledest 10 inimest saavad kvalifitseeruda stipendiumile</w:t>
            </w:r>
            <w:r w:rsidRPr="004C22A9">
              <w:rPr>
                <w:rFonts w:ascii="Roboto Slab" w:hAnsi="Roboto Slab" w:cs="RobotoSlab-Bold"/>
                <w:bCs/>
                <w:sz w:val="20"/>
                <w:szCs w:val="20"/>
              </w:rPr>
              <w:t>. Programmi saab siseneda konkursi alusel.</w:t>
            </w:r>
          </w:p>
        </w:tc>
        <w:tc>
          <w:tcPr>
            <w:tcW w:w="1984" w:type="dxa"/>
          </w:tcPr>
          <w:p w14:paraId="308B64AF" w14:textId="591B8C3E" w:rsidR="00895EDA" w:rsidRPr="004C22A9" w:rsidRDefault="004C22A9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 xml:space="preserve">4456,86 </w:t>
            </w:r>
          </w:p>
        </w:tc>
      </w:tr>
      <w:tr w:rsidR="00895EDA" w14:paraId="4D3893E0" w14:textId="77777777" w:rsidTr="00895EDA">
        <w:tc>
          <w:tcPr>
            <w:tcW w:w="1269" w:type="dxa"/>
          </w:tcPr>
          <w:p w14:paraId="64D6BCAA" w14:textId="5C4CC0AC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38</w:t>
            </w:r>
          </w:p>
        </w:tc>
        <w:tc>
          <w:tcPr>
            <w:tcW w:w="1990" w:type="dxa"/>
          </w:tcPr>
          <w:p w14:paraId="1D10B22E" w14:textId="6A142926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>puuetega inimeste organisatsioonide digipädevuste tõstmi</w:t>
            </w:r>
            <w:r>
              <w:rPr>
                <w:rFonts w:ascii="Roboto Slab" w:hAnsi="Roboto Slab"/>
                <w:sz w:val="20"/>
                <w:szCs w:val="20"/>
              </w:rPr>
              <w:t>s</w:t>
            </w:r>
            <w:r w:rsidRPr="001B258A">
              <w:rPr>
                <w:rFonts w:ascii="Roboto Slab" w:hAnsi="Roboto Slab"/>
                <w:sz w:val="20"/>
                <w:szCs w:val="20"/>
              </w:rPr>
              <w:t>e</w:t>
            </w:r>
            <w:r>
              <w:rPr>
                <w:rFonts w:ascii="Roboto Slab" w:hAnsi="Roboto Slab"/>
                <w:sz w:val="20"/>
                <w:szCs w:val="20"/>
              </w:rPr>
              <w:t xml:space="preserve"> koolitustsükkel</w:t>
            </w:r>
          </w:p>
        </w:tc>
        <w:tc>
          <w:tcPr>
            <w:tcW w:w="4533" w:type="dxa"/>
          </w:tcPr>
          <w:p w14:paraId="49968F19" w14:textId="77777777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18 tundi füüsiliselt kohapeal arvutiklassis koolitust. 24 tundi veebikeskkonnas koolitust</w:t>
            </w:r>
          </w:p>
          <w:p w14:paraId="2490622F" w14:textId="473BB16B" w:rsidR="002204F3" w:rsidRPr="004C22A9" w:rsidRDefault="002204F3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Parima pakkumise teinud Baltic Computers Systemsi pakkumine lisatud.</w:t>
            </w:r>
          </w:p>
        </w:tc>
        <w:tc>
          <w:tcPr>
            <w:tcW w:w="1984" w:type="dxa"/>
          </w:tcPr>
          <w:p w14:paraId="521365E3" w14:textId="181A20E1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5988</w:t>
            </w:r>
          </w:p>
        </w:tc>
      </w:tr>
      <w:tr w:rsidR="00895EDA" w14:paraId="595AB961" w14:textId="77777777" w:rsidTr="00895EDA">
        <w:tc>
          <w:tcPr>
            <w:tcW w:w="1269" w:type="dxa"/>
          </w:tcPr>
          <w:p w14:paraId="0E8DCD1F" w14:textId="17D9BB39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39</w:t>
            </w:r>
          </w:p>
        </w:tc>
        <w:tc>
          <w:tcPr>
            <w:tcW w:w="1990" w:type="dxa"/>
          </w:tcPr>
          <w:p w14:paraId="7102E272" w14:textId="2ABE7468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Digitugiisikute koolituslaager Tammistu keskuses</w:t>
            </w:r>
          </w:p>
        </w:tc>
        <w:tc>
          <w:tcPr>
            <w:tcW w:w="4533" w:type="dxa"/>
          </w:tcPr>
          <w:p w14:paraId="16B6147F" w14:textId="380173A6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 xml:space="preserve">Digitugiisikute koolituslaager on planeeritud Tammistu keskuses, mis võimaldab ligipääsetavat majutust. </w:t>
            </w:r>
          </w:p>
        </w:tc>
        <w:tc>
          <w:tcPr>
            <w:tcW w:w="1984" w:type="dxa"/>
          </w:tcPr>
          <w:p w14:paraId="623D00F6" w14:textId="70CA6C7C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6</w:t>
            </w:r>
            <w:r w:rsidR="004C22A9"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895</w:t>
            </w:r>
          </w:p>
        </w:tc>
      </w:tr>
      <w:tr w:rsidR="005F5D0A" w14:paraId="637E115B" w14:textId="77777777" w:rsidTr="00895EDA">
        <w:tc>
          <w:tcPr>
            <w:tcW w:w="1269" w:type="dxa"/>
          </w:tcPr>
          <w:p w14:paraId="08869A2E" w14:textId="65C575E1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D58551" w14:textId="5BF1C954" w:rsidR="005F5D0A" w:rsidRPr="008D51EE" w:rsidRDefault="005F5D0A" w:rsidP="005F5D0A">
            <w:pPr>
              <w:rPr>
                <w:rFonts w:ascii="Roboto Slab" w:eastAsia="Times New Roman" w:hAnsi="Roboto Slab" w:cs="Arial"/>
                <w:i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4533" w:type="dxa"/>
          </w:tcPr>
          <w:p w14:paraId="50684D84" w14:textId="18B68334" w:rsidR="005F5D0A" w:rsidRPr="004C22A9" w:rsidRDefault="005F5D0A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4C7299AB" w14:textId="226D853C" w:rsidR="005F5D0A" w:rsidRPr="004C22A9" w:rsidRDefault="005F5D0A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</w:p>
        </w:tc>
      </w:tr>
      <w:tr w:rsidR="005F5D0A" w:rsidRPr="00C97B1C" w14:paraId="099FBCF9" w14:textId="77777777" w:rsidTr="00895EDA">
        <w:tc>
          <w:tcPr>
            <w:tcW w:w="7792" w:type="dxa"/>
            <w:gridSpan w:val="3"/>
          </w:tcPr>
          <w:p w14:paraId="766CC0E6" w14:textId="77777777" w:rsidR="005F5D0A" w:rsidRPr="004C22A9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5312686" w14:textId="77777777" w:rsidR="005F5D0A" w:rsidRPr="004C22A9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</w:p>
        </w:tc>
      </w:tr>
      <w:tr w:rsidR="005F5D0A" w14:paraId="02FCB36B" w14:textId="77777777" w:rsidTr="00895EDA">
        <w:tc>
          <w:tcPr>
            <w:tcW w:w="1269" w:type="dxa"/>
          </w:tcPr>
          <w:p w14:paraId="50214B36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8507" w:type="dxa"/>
            <w:gridSpan w:val="3"/>
          </w:tcPr>
          <w:p w14:paraId="284F3DA5" w14:textId="77777777" w:rsidR="005F5D0A" w:rsidRPr="004C22A9" w:rsidRDefault="005F5D0A" w:rsidP="005F5D0A">
            <w:pPr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  <w:t>Horisontaalsed kulud</w:t>
            </w:r>
          </w:p>
        </w:tc>
      </w:tr>
      <w:tr w:rsidR="005F5D0A" w14:paraId="386BEB4A" w14:textId="77777777" w:rsidTr="00895EDA">
        <w:tc>
          <w:tcPr>
            <w:tcW w:w="1269" w:type="dxa"/>
          </w:tcPr>
          <w:p w14:paraId="337BC67F" w14:textId="5B5535FE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7AB993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/>
                <w:color w:val="1A1A1A"/>
                <w:sz w:val="20"/>
                <w:szCs w:val="20"/>
              </w:rPr>
              <w:t>Projekti administreerimine</w:t>
            </w:r>
          </w:p>
        </w:tc>
        <w:tc>
          <w:tcPr>
            <w:tcW w:w="4533" w:type="dxa"/>
          </w:tcPr>
          <w:p w14:paraId="352E192A" w14:textId="30B647EB" w:rsidR="005F5D0A" w:rsidRPr="004C22A9" w:rsidRDefault="002204F3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Projekti juhi töötasu ja maksud, 6 kuud.</w:t>
            </w:r>
          </w:p>
        </w:tc>
        <w:tc>
          <w:tcPr>
            <w:tcW w:w="1984" w:type="dxa"/>
          </w:tcPr>
          <w:p w14:paraId="44883527" w14:textId="04C1C60F" w:rsidR="005F5D0A" w:rsidRPr="004C22A9" w:rsidRDefault="002204F3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3 </w:t>
            </w:r>
            <w:r w:rsidR="004C22A9"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000</w:t>
            </w:r>
          </w:p>
        </w:tc>
      </w:tr>
      <w:tr w:rsidR="005F5D0A" w:rsidRPr="00C97B1C" w14:paraId="551445C1" w14:textId="77777777" w:rsidTr="00895EDA">
        <w:tc>
          <w:tcPr>
            <w:tcW w:w="7792" w:type="dxa"/>
            <w:gridSpan w:val="3"/>
          </w:tcPr>
          <w:p w14:paraId="1F2E52B9" w14:textId="77777777" w:rsidR="005F5D0A" w:rsidRPr="00C97B1C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F2838B5" w14:textId="1175A59E" w:rsidR="005F5D0A" w:rsidRPr="00C97B1C" w:rsidRDefault="004B5685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4D5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4D5F86">
              <w:rPr>
                <w:rFonts w:ascii="Times New Roman" w:hAnsi="Times New Roman" w:cs="Times New Roman"/>
              </w:rPr>
              <w:t>339</w:t>
            </w:r>
            <w:r>
              <w:rPr>
                <w:rFonts w:ascii="Times New Roman" w:hAnsi="Times New Roman" w:cs="Times New Roman"/>
              </w:rPr>
              <w:t>,</w:t>
            </w:r>
            <w:r w:rsidRPr="004D5F86">
              <w:rPr>
                <w:rFonts w:ascii="Times New Roman" w:hAnsi="Times New Roman" w:cs="Times New Roman"/>
              </w:rPr>
              <w:t>86</w:t>
            </w:r>
          </w:p>
        </w:tc>
      </w:tr>
      <w:tr w:rsidR="005F5D0A" w:rsidRPr="00C97B1C" w14:paraId="36801388" w14:textId="77777777" w:rsidTr="00895EDA">
        <w:tc>
          <w:tcPr>
            <w:tcW w:w="7792" w:type="dxa"/>
            <w:gridSpan w:val="3"/>
          </w:tcPr>
          <w:p w14:paraId="05C4DA54" w14:textId="77777777" w:rsidR="005F5D0A" w:rsidRPr="00C97B1C" w:rsidRDefault="004F5B45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MEETME TEGEVUS</w:t>
            </w:r>
            <w:r w:rsidR="005F5D0A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KOKKU</w:t>
            </w:r>
            <w:r w:rsidR="005F5D0A"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(EUR):</w:t>
            </w:r>
          </w:p>
        </w:tc>
        <w:tc>
          <w:tcPr>
            <w:tcW w:w="1984" w:type="dxa"/>
          </w:tcPr>
          <w:p w14:paraId="6BF87A7E" w14:textId="026AAD6B" w:rsidR="005F5D0A" w:rsidRPr="00C97B1C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6A7A27A3" w14:textId="77777777" w:rsidR="008A2A90" w:rsidRDefault="008A2A90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B4F933F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6D0BB77" w14:textId="77777777" w:rsidR="004F5B45" w:rsidRPr="00C97B1C" w:rsidRDefault="004F5B45" w:rsidP="004F5B45">
      <w:pPr>
        <w:spacing w:after="0" w:line="240" w:lineRule="auto"/>
        <w:outlineLvl w:val="2"/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</w:pPr>
      <w:r w:rsidRPr="00C97B1C"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  <w:t>Kõigi tegevuste eelarve kokku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2684"/>
      </w:tblGrid>
      <w:tr w:rsidR="004F5B45" w:rsidRPr="00C97B1C" w14:paraId="326F287C" w14:textId="77777777" w:rsidTr="00003A09">
        <w:tc>
          <w:tcPr>
            <w:tcW w:w="7253" w:type="dxa"/>
          </w:tcPr>
          <w:p w14:paraId="70B4AD81" w14:textId="77777777" w:rsidR="004F5B45" w:rsidRPr="00C97B1C" w:rsidRDefault="004F5B45" w:rsidP="004F5B45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lastRenderedPageBreak/>
              <w:t xml:space="preserve">ABIKÕLBLIK SUMMA KOKKU </w:t>
            </w: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(EUR):</w:t>
            </w:r>
          </w:p>
        </w:tc>
        <w:tc>
          <w:tcPr>
            <w:tcW w:w="2745" w:type="dxa"/>
            <w:vAlign w:val="center"/>
          </w:tcPr>
          <w:p w14:paraId="5E710F91" w14:textId="77777777" w:rsidR="004F5B45" w:rsidRPr="00C97B1C" w:rsidRDefault="004F5B45" w:rsidP="00003A09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</w:tr>
    </w:tbl>
    <w:p w14:paraId="6D70EBB8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200FE769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1D2D5A79" w14:textId="77777777" w:rsidR="00B91374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FF497B1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456E11">
        <w:rPr>
          <w:rFonts w:ascii="Roboto Condensed" w:hAnsi="Roboto Condensed" w:cs="RobotoCondensed-Regular"/>
          <w:sz w:val="55"/>
          <w:szCs w:val="55"/>
        </w:rPr>
        <w:t>Rahastajad</w:t>
      </w:r>
      <w:r w:rsidR="00DA7283" w:rsidRPr="00DA7283">
        <w:rPr>
          <w:rStyle w:val="FootnoteReference"/>
          <w:rFonts w:ascii="Roboto Condensed" w:hAnsi="Roboto Condensed" w:cs="RobotoCondensed-Regular"/>
          <w:color w:val="FF0000"/>
          <w:sz w:val="48"/>
          <w:szCs w:val="48"/>
        </w:rPr>
        <w:footnoteReference w:id="8"/>
      </w:r>
    </w:p>
    <w:p w14:paraId="156C42E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 w:rsidRPr="00456E11">
        <w:rPr>
          <w:rFonts w:ascii="Roboto Slab" w:hAnsi="Roboto Slab" w:cs="Arial"/>
          <w:b/>
          <w:color w:val="1A1A1A"/>
          <w:sz w:val="20"/>
          <w:szCs w:val="20"/>
        </w:rPr>
        <w:t>Hasartmängumaksust sotsiaalvaldkonna projektide toetamine (RE 3.1.1.)</w:t>
      </w:r>
    </w:p>
    <w:p w14:paraId="7550985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358"/>
        <w:gridCol w:w="2427"/>
      </w:tblGrid>
      <w:tr w:rsidR="00B91374" w:rsidRPr="00456E11" w14:paraId="512DFEC1" w14:textId="77777777" w:rsidTr="00003A09">
        <w:tc>
          <w:tcPr>
            <w:tcW w:w="1932" w:type="dxa"/>
          </w:tcPr>
          <w:p w14:paraId="2FF274A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nimi</w:t>
            </w:r>
          </w:p>
        </w:tc>
        <w:tc>
          <w:tcPr>
            <w:tcW w:w="3358" w:type="dxa"/>
          </w:tcPr>
          <w:p w14:paraId="0371826F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täpsustus</w:t>
            </w:r>
          </w:p>
        </w:tc>
        <w:tc>
          <w:tcPr>
            <w:tcW w:w="2427" w:type="dxa"/>
          </w:tcPr>
          <w:p w14:paraId="34A5A169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Abikõlblik summa (EUR)</w:t>
            </w:r>
          </w:p>
        </w:tc>
      </w:tr>
      <w:tr w:rsidR="004B5685" w:rsidRPr="00456E11" w14:paraId="5952EED7" w14:textId="77777777" w:rsidTr="00003A09">
        <w:tc>
          <w:tcPr>
            <w:tcW w:w="1932" w:type="dxa"/>
          </w:tcPr>
          <w:p w14:paraId="79C51FF4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14:paraId="1A67DB0A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1D4ACACD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7074ECAC" w14:textId="77777777" w:rsidTr="00003A09">
        <w:tc>
          <w:tcPr>
            <w:tcW w:w="1932" w:type="dxa"/>
          </w:tcPr>
          <w:p w14:paraId="6C93022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Toetuse saaja</w:t>
            </w:r>
          </w:p>
        </w:tc>
        <w:tc>
          <w:tcPr>
            <w:tcW w:w="3358" w:type="dxa"/>
          </w:tcPr>
          <w:p w14:paraId="5EC5D241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661FE3D9" w14:textId="1D20DC27" w:rsidR="00F2430E" w:rsidRPr="00456E11" w:rsidRDefault="00F2430E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i/>
                <w:color w:val="1A1A1A"/>
                <w:sz w:val="20"/>
                <w:szCs w:val="20"/>
              </w:rPr>
            </w:pPr>
          </w:p>
        </w:tc>
      </w:tr>
      <w:tr w:rsidR="00B91374" w:rsidRPr="00456E11" w14:paraId="7E57A44A" w14:textId="77777777" w:rsidTr="00003A09">
        <w:tc>
          <w:tcPr>
            <w:tcW w:w="1932" w:type="dxa"/>
          </w:tcPr>
          <w:p w14:paraId="50A8717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Partner</w:t>
            </w:r>
          </w:p>
        </w:tc>
        <w:tc>
          <w:tcPr>
            <w:tcW w:w="3358" w:type="dxa"/>
          </w:tcPr>
          <w:p w14:paraId="6915496D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70AED61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3DF1B494" w14:textId="77777777" w:rsidTr="00003A09">
        <w:tc>
          <w:tcPr>
            <w:tcW w:w="5290" w:type="dxa"/>
            <w:gridSpan w:val="2"/>
          </w:tcPr>
          <w:p w14:paraId="0346A1CC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2427" w:type="dxa"/>
          </w:tcPr>
          <w:p w14:paraId="47B9CCC6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5DE9EBD9" w14:textId="77777777" w:rsidTr="00003A09">
        <w:tc>
          <w:tcPr>
            <w:tcW w:w="5290" w:type="dxa"/>
            <w:gridSpan w:val="2"/>
          </w:tcPr>
          <w:p w14:paraId="7CA96AC7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Taotletud toetuse summa (EUR):</w:t>
            </w:r>
          </w:p>
        </w:tc>
        <w:tc>
          <w:tcPr>
            <w:tcW w:w="2427" w:type="dxa"/>
          </w:tcPr>
          <w:p w14:paraId="0A724C68" w14:textId="71AFDAD2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167BD7CF" w14:textId="77777777" w:rsidTr="00003A09">
        <w:tc>
          <w:tcPr>
            <w:tcW w:w="5290" w:type="dxa"/>
            <w:gridSpan w:val="2"/>
          </w:tcPr>
          <w:p w14:paraId="7209DB44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2427" w:type="dxa"/>
          </w:tcPr>
          <w:p w14:paraId="7F2DAE1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</w:tbl>
    <w:p w14:paraId="2812F000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757"/>
        <w:gridCol w:w="47"/>
        <w:gridCol w:w="47"/>
      </w:tblGrid>
      <w:tr w:rsidR="00B91374" w:rsidRPr="00456E11" w14:paraId="55EED360" w14:textId="77777777" w:rsidTr="00003A0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DF4A2" w14:textId="77777777" w:rsidR="00B91374" w:rsidRPr="00456E11" w:rsidRDefault="00B91374" w:rsidP="00003A09">
            <w:pPr>
              <w:spacing w:after="0" w:line="240" w:lineRule="auto"/>
              <w:outlineLvl w:val="2"/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</w:pPr>
            <w:r w:rsidRPr="00456E11"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  <w:t>Projekti rahastajad kokku</w:t>
            </w:r>
          </w:p>
        </w:tc>
      </w:tr>
      <w:tr w:rsidR="00B91374" w:rsidRPr="00456E11" w14:paraId="5A1419E6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FF2B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E9B4A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2CB0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74EBA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3E2AC37C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26EC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F3E1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8D6EE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A3A48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22C6C13E" w14:textId="77777777" w:rsidTr="00456E11">
        <w:tc>
          <w:tcPr>
            <w:tcW w:w="45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320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3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2968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76614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3EB4D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2168DC" w14:paraId="4F6B9288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19F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ABIKÕLBLIK SUMMA KOKKU (EUR):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27C" w14:textId="77777777" w:rsidR="00B91374" w:rsidRPr="00E001DC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EF567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95FC3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6CE14B50" w14:textId="77777777" w:rsidR="00B91374" w:rsidRPr="00D20854" w:rsidRDefault="00B91374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sectPr w:rsidR="00B91374" w:rsidRPr="00D20854" w:rsidSect="00D20854">
      <w:headerReference w:type="default" r:id="rId8"/>
      <w:footerReference w:type="default" r:id="rId9"/>
      <w:pgSz w:w="11906" w:h="16838"/>
      <w:pgMar w:top="851" w:right="70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9AEC" w14:textId="77777777" w:rsidR="002B1604" w:rsidRDefault="002B1604" w:rsidP="00CA257D">
      <w:pPr>
        <w:spacing w:after="0" w:line="240" w:lineRule="auto"/>
      </w:pPr>
      <w:r>
        <w:separator/>
      </w:r>
    </w:p>
  </w:endnote>
  <w:endnote w:type="continuationSeparator" w:id="0">
    <w:p w14:paraId="7E3F1672" w14:textId="77777777" w:rsidR="002B1604" w:rsidRDefault="002B1604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659604"/>
      <w:docPartObj>
        <w:docPartGallery w:val="Page Numbers (Bottom of Page)"/>
        <w:docPartUnique/>
      </w:docPartObj>
    </w:sdtPr>
    <w:sdtContent>
      <w:p w14:paraId="5427FC7D" w14:textId="77777777" w:rsidR="00D20854" w:rsidRDefault="00D208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07">
          <w:rPr>
            <w:noProof/>
          </w:rPr>
          <w:t>6</w:t>
        </w:r>
        <w:r>
          <w:fldChar w:fldCharType="end"/>
        </w:r>
      </w:p>
    </w:sdtContent>
  </w:sdt>
  <w:p w14:paraId="1D0E3CC0" w14:textId="77777777" w:rsidR="00167C2D" w:rsidRDefault="0016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297D" w14:textId="77777777" w:rsidR="002B1604" w:rsidRDefault="002B1604" w:rsidP="00CA257D">
      <w:pPr>
        <w:spacing w:after="0" w:line="240" w:lineRule="auto"/>
      </w:pPr>
      <w:r>
        <w:separator/>
      </w:r>
    </w:p>
  </w:footnote>
  <w:footnote w:type="continuationSeparator" w:id="0">
    <w:p w14:paraId="704C27B9" w14:textId="77777777" w:rsidR="002B1604" w:rsidRDefault="002B1604" w:rsidP="00CA257D">
      <w:pPr>
        <w:spacing w:after="0" w:line="240" w:lineRule="auto"/>
      </w:pPr>
      <w:r>
        <w:continuationSeparator/>
      </w:r>
    </w:p>
  </w:footnote>
  <w:footnote w:id="1">
    <w:p w14:paraId="1394DC45" w14:textId="77777777" w:rsidR="00D20854" w:rsidRPr="00D20854" w:rsidRDefault="00D20854">
      <w:pPr>
        <w:pStyle w:val="FootnoteText"/>
        <w:rPr>
          <w:rFonts w:ascii="Roboto Slab" w:hAnsi="Roboto Slab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20854">
        <w:rPr>
          <w:rFonts w:ascii="Roboto Slab" w:hAnsi="Roboto Slab"/>
          <w:sz w:val="18"/>
          <w:szCs w:val="18"/>
        </w:rPr>
        <w:t xml:space="preserve">Jääb kulu tegija kanda või </w:t>
      </w:r>
      <w:r>
        <w:rPr>
          <w:rFonts w:ascii="Roboto Slab" w:hAnsi="Roboto Slab"/>
          <w:sz w:val="18"/>
          <w:szCs w:val="18"/>
        </w:rPr>
        <w:t>saab küsida riigilt tagasi</w:t>
      </w:r>
    </w:p>
  </w:footnote>
  <w:footnote w:id="2">
    <w:p w14:paraId="50D2F45E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3">
    <w:p w14:paraId="47F5A7EB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4">
    <w:p w14:paraId="3637C02F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5">
    <w:p w14:paraId="13D48E70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6">
    <w:p w14:paraId="5C691D7A" w14:textId="77777777" w:rsidR="00DA7283" w:rsidRPr="00DA7283" w:rsidRDefault="00DA7283">
      <w:pPr>
        <w:pStyle w:val="FootnoteText"/>
        <w:rPr>
          <w:rFonts w:ascii="Roboto Slab" w:hAnsi="Roboto Slab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7">
    <w:p w14:paraId="479CB367" w14:textId="77777777" w:rsidR="00DA7283" w:rsidRPr="00DA7283" w:rsidRDefault="00DA7283">
      <w:pPr>
        <w:pStyle w:val="FootnoteText"/>
        <w:rPr>
          <w:rFonts w:ascii="Roboto Slab" w:hAnsi="Roboto Slab"/>
          <w:sz w:val="18"/>
          <w:szCs w:val="18"/>
        </w:rPr>
      </w:pPr>
      <w:r w:rsidRPr="00DA7283">
        <w:rPr>
          <w:rStyle w:val="FootnoteReferenc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8">
    <w:p w14:paraId="619B4757" w14:textId="77777777" w:rsidR="00DA7283" w:rsidRDefault="00DA7283">
      <w:pPr>
        <w:pStyle w:val="FootnoteText"/>
      </w:pPr>
      <w:r w:rsidRPr="00DA7283">
        <w:rPr>
          <w:rStyle w:val="FootnoteReferenc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E6D" w14:textId="77777777" w:rsidR="00E9646A" w:rsidRPr="00E9646A" w:rsidRDefault="00E9646A" w:rsidP="00E9646A">
    <w:pPr>
      <w:jc w:val="right"/>
      <w:rPr>
        <w:rFonts w:ascii="Roboto Slab" w:hAnsi="Roboto Slab"/>
        <w:b/>
        <w:sz w:val="20"/>
        <w:szCs w:val="20"/>
      </w:rPr>
    </w:pPr>
    <w:r w:rsidRPr="00E9646A">
      <w:rPr>
        <w:rFonts w:ascii="Roboto Slab" w:eastAsia="Times New Roman" w:hAnsi="Roboto Slab" w:cs="Arial"/>
        <w:b/>
        <w:color w:val="1A1A1A"/>
        <w:kern w:val="36"/>
        <w:sz w:val="20"/>
        <w:szCs w:val="20"/>
        <w:lang w:eastAsia="et-EE"/>
      </w:rPr>
      <w:t>Lisa taotluse rahuldamise otsuse muutmise avalduse juurde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9118">
    <w:abstractNumId w:val="1"/>
  </w:num>
  <w:num w:numId="2" w16cid:durableId="1961378840">
    <w:abstractNumId w:val="0"/>
  </w:num>
  <w:num w:numId="3" w16cid:durableId="136845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07"/>
    <w:rsid w:val="00001823"/>
    <w:rsid w:val="00021DA6"/>
    <w:rsid w:val="00057477"/>
    <w:rsid w:val="0007169C"/>
    <w:rsid w:val="00080D9B"/>
    <w:rsid w:val="000820BE"/>
    <w:rsid w:val="000A1F41"/>
    <w:rsid w:val="000A7924"/>
    <w:rsid w:val="00114C78"/>
    <w:rsid w:val="00156FB9"/>
    <w:rsid w:val="00167C2D"/>
    <w:rsid w:val="00181772"/>
    <w:rsid w:val="00187033"/>
    <w:rsid w:val="001B258A"/>
    <w:rsid w:val="001C3B41"/>
    <w:rsid w:val="00212CA3"/>
    <w:rsid w:val="002168DC"/>
    <w:rsid w:val="002204F3"/>
    <w:rsid w:val="0027067B"/>
    <w:rsid w:val="002765A5"/>
    <w:rsid w:val="0027717D"/>
    <w:rsid w:val="002806D6"/>
    <w:rsid w:val="002A4724"/>
    <w:rsid w:val="002B0C2E"/>
    <w:rsid w:val="002B0F84"/>
    <w:rsid w:val="002B1604"/>
    <w:rsid w:val="002B6E23"/>
    <w:rsid w:val="002C0EDD"/>
    <w:rsid w:val="002C1C85"/>
    <w:rsid w:val="003000E5"/>
    <w:rsid w:val="00320690"/>
    <w:rsid w:val="0036582C"/>
    <w:rsid w:val="003659BF"/>
    <w:rsid w:val="003A4301"/>
    <w:rsid w:val="003A7E67"/>
    <w:rsid w:val="003F7CD0"/>
    <w:rsid w:val="0041057F"/>
    <w:rsid w:val="00431A4E"/>
    <w:rsid w:val="00456E11"/>
    <w:rsid w:val="004570E3"/>
    <w:rsid w:val="004A3EFF"/>
    <w:rsid w:val="004A61DA"/>
    <w:rsid w:val="004B5685"/>
    <w:rsid w:val="004C22A9"/>
    <w:rsid w:val="004D2E88"/>
    <w:rsid w:val="004E70A4"/>
    <w:rsid w:val="004F5B45"/>
    <w:rsid w:val="00503378"/>
    <w:rsid w:val="00540235"/>
    <w:rsid w:val="0055377B"/>
    <w:rsid w:val="00573407"/>
    <w:rsid w:val="00575FCC"/>
    <w:rsid w:val="00596B26"/>
    <w:rsid w:val="005D68B3"/>
    <w:rsid w:val="005E1493"/>
    <w:rsid w:val="005E28D1"/>
    <w:rsid w:val="005F5D0A"/>
    <w:rsid w:val="00612FC1"/>
    <w:rsid w:val="0062151F"/>
    <w:rsid w:val="00640DE5"/>
    <w:rsid w:val="00650F13"/>
    <w:rsid w:val="00653E69"/>
    <w:rsid w:val="00687561"/>
    <w:rsid w:val="00697F06"/>
    <w:rsid w:val="006D6539"/>
    <w:rsid w:val="006D77D8"/>
    <w:rsid w:val="006F2D31"/>
    <w:rsid w:val="00774E56"/>
    <w:rsid w:val="0079042C"/>
    <w:rsid w:val="00791553"/>
    <w:rsid w:val="007B6F7A"/>
    <w:rsid w:val="007C6BE4"/>
    <w:rsid w:val="007F0552"/>
    <w:rsid w:val="008234A9"/>
    <w:rsid w:val="00874CAA"/>
    <w:rsid w:val="00893AFA"/>
    <w:rsid w:val="00895EDA"/>
    <w:rsid w:val="008A2A90"/>
    <w:rsid w:val="008B09F5"/>
    <w:rsid w:val="008D51EE"/>
    <w:rsid w:val="00940207"/>
    <w:rsid w:val="00952184"/>
    <w:rsid w:val="0096041D"/>
    <w:rsid w:val="009A2D12"/>
    <w:rsid w:val="009A78EA"/>
    <w:rsid w:val="009C351A"/>
    <w:rsid w:val="00A0228C"/>
    <w:rsid w:val="00A0366A"/>
    <w:rsid w:val="00A1495D"/>
    <w:rsid w:val="00A56A94"/>
    <w:rsid w:val="00A576B8"/>
    <w:rsid w:val="00A75B59"/>
    <w:rsid w:val="00A76AA7"/>
    <w:rsid w:val="00A86440"/>
    <w:rsid w:val="00AB04C6"/>
    <w:rsid w:val="00AF75B8"/>
    <w:rsid w:val="00B16296"/>
    <w:rsid w:val="00B212F2"/>
    <w:rsid w:val="00B4129D"/>
    <w:rsid w:val="00B545DA"/>
    <w:rsid w:val="00B55576"/>
    <w:rsid w:val="00B8598E"/>
    <w:rsid w:val="00B91374"/>
    <w:rsid w:val="00B92E2D"/>
    <w:rsid w:val="00BA2545"/>
    <w:rsid w:val="00BB1106"/>
    <w:rsid w:val="00C00FDA"/>
    <w:rsid w:val="00C04FCD"/>
    <w:rsid w:val="00C0507C"/>
    <w:rsid w:val="00C07F83"/>
    <w:rsid w:val="00C14A65"/>
    <w:rsid w:val="00C242B1"/>
    <w:rsid w:val="00C36473"/>
    <w:rsid w:val="00C6217C"/>
    <w:rsid w:val="00C974D5"/>
    <w:rsid w:val="00C97B1C"/>
    <w:rsid w:val="00CA257D"/>
    <w:rsid w:val="00CB7002"/>
    <w:rsid w:val="00CC4D26"/>
    <w:rsid w:val="00CD7F33"/>
    <w:rsid w:val="00D125D5"/>
    <w:rsid w:val="00D20854"/>
    <w:rsid w:val="00D22F3B"/>
    <w:rsid w:val="00D53CD0"/>
    <w:rsid w:val="00D55FFA"/>
    <w:rsid w:val="00D62A6A"/>
    <w:rsid w:val="00D73F5C"/>
    <w:rsid w:val="00D83988"/>
    <w:rsid w:val="00D93BF8"/>
    <w:rsid w:val="00DA7283"/>
    <w:rsid w:val="00DD6386"/>
    <w:rsid w:val="00DD644D"/>
    <w:rsid w:val="00DE20DC"/>
    <w:rsid w:val="00DE5A84"/>
    <w:rsid w:val="00DF4C07"/>
    <w:rsid w:val="00E001DC"/>
    <w:rsid w:val="00E16C7B"/>
    <w:rsid w:val="00E3632A"/>
    <w:rsid w:val="00E52206"/>
    <w:rsid w:val="00E65071"/>
    <w:rsid w:val="00E75642"/>
    <w:rsid w:val="00E9646A"/>
    <w:rsid w:val="00EA0B4E"/>
    <w:rsid w:val="00ED2EA0"/>
    <w:rsid w:val="00ED4C1B"/>
    <w:rsid w:val="00EE4C17"/>
    <w:rsid w:val="00EE4FA3"/>
    <w:rsid w:val="00EE7744"/>
    <w:rsid w:val="00F04330"/>
    <w:rsid w:val="00F11D63"/>
    <w:rsid w:val="00F2430E"/>
    <w:rsid w:val="00F5426D"/>
    <w:rsid w:val="00F85DB7"/>
    <w:rsid w:val="00F87D13"/>
    <w:rsid w:val="00F94146"/>
    <w:rsid w:val="00FA3590"/>
    <w:rsid w:val="00FB4AE4"/>
    <w:rsid w:val="00FB7E50"/>
    <w:rsid w:val="00FC79F2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14C2"/>
  <w15:docId w15:val="{11C7F064-749B-4629-A327-F8BD32C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D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5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6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66A"/>
    <w:rPr>
      <w:vertAlign w:val="superscript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B91374"/>
  </w:style>
  <w:style w:type="paragraph" w:styleId="Revision">
    <w:name w:val="Revision"/>
    <w:hidden/>
    <w:uiPriority w:val="99"/>
    <w:semiHidden/>
    <w:rsid w:val="00BB1106"/>
    <w:pPr>
      <w:spacing w:after="0" w:line="240" w:lineRule="auto"/>
    </w:pPr>
  </w:style>
  <w:style w:type="paragraph" w:customStyle="1" w:styleId="Default">
    <w:name w:val="Default"/>
    <w:rsid w:val="0050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1E3E-F57E-4D79-AD4B-39AEAB24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754</Words>
  <Characters>4377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siiri.saarmae</dc:creator>
  <cp:lastModifiedBy>Epi Fond</cp:lastModifiedBy>
  <cp:revision>13</cp:revision>
  <cp:lastPrinted>2017-05-15T10:06:00Z</cp:lastPrinted>
  <dcterms:created xsi:type="dcterms:W3CDTF">2023-02-13T08:52:00Z</dcterms:created>
  <dcterms:modified xsi:type="dcterms:W3CDTF">2023-02-28T12:35:00Z</dcterms:modified>
</cp:coreProperties>
</file>